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sz w:val="40"/>
          <w:szCs w:val="40"/>
        </w:rPr>
        <w:id w:val="-1872266088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</w:rPr>
      </w:sdtEndPr>
      <w:sdtContent>
        <w:p w:rsidR="002E1BB2" w:rsidRPr="00376019" w:rsidRDefault="002E1BB2">
          <w:pPr>
            <w:rPr>
              <w:rFonts w:ascii="Times New Roman" w:hAnsi="Times New Roman" w:cs="Times New Roman"/>
              <w:sz w:val="40"/>
              <w:szCs w:val="40"/>
            </w:rPr>
          </w:pPr>
        </w:p>
        <w:tbl>
          <w:tblPr>
            <w:tblpPr w:leftFromText="187" w:rightFromText="187" w:horzAnchor="margin" w:tblpXSpec="right" w:tblpYSpec="top"/>
            <w:tblW w:w="2000" w:type="pct"/>
            <w:tblBorders>
              <w:top w:val="single" w:sz="36" w:space="0" w:color="A5A5A5" w:themeColor="accent3"/>
              <w:bottom w:val="single" w:sz="36" w:space="0" w:color="A5A5A5" w:themeColor="accent3"/>
              <w:insideH w:val="single" w:sz="36" w:space="0" w:color="A5A5A5" w:themeColor="accent3"/>
            </w:tblBorders>
            <w:tblCellMar>
              <w:top w:w="360" w:type="dxa"/>
              <w:left w:w="115" w:type="dxa"/>
              <w:bottom w:w="360" w:type="dxa"/>
              <w:right w:w="115" w:type="dxa"/>
            </w:tblCellMar>
            <w:tblLook w:val="04A0"/>
          </w:tblPr>
          <w:tblGrid>
            <w:gridCol w:w="3890"/>
          </w:tblGrid>
          <w:tr w:rsidR="002E1BB2" w:rsidRPr="00376019">
            <w:sdt>
              <w:sdtPr>
                <w:rPr>
                  <w:rFonts w:ascii="Times New Roman" w:hAnsi="Times New Roman" w:cs="Times New Roman"/>
                  <w:b/>
                  <w:sz w:val="40"/>
                  <w:szCs w:val="40"/>
                </w:rPr>
                <w:alias w:val="Заголовок"/>
                <w:id w:val="13553149"/>
                <w:placeholder>
                  <w:docPart w:val="896C5618F9F2434F99D0266FDBCC8B54"/>
                </w:placeholder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Content>
                <w:tc>
                  <w:tcPr>
                    <w:tcW w:w="0" w:type="auto"/>
                  </w:tcPr>
                  <w:p w:rsidR="002E1BB2" w:rsidRPr="00376019" w:rsidRDefault="002E1BB2">
                    <w:pPr>
                      <w:pStyle w:val="a7"/>
                      <w:rPr>
                        <w:rFonts w:ascii="Times New Roman" w:eastAsiaTheme="majorEastAsia" w:hAnsi="Times New Roman" w:cs="Times New Roman"/>
                        <w:sz w:val="40"/>
                        <w:szCs w:val="40"/>
                      </w:rPr>
                    </w:pPr>
                    <w:r w:rsidRPr="00376019">
                      <w:rPr>
                        <w:rFonts w:ascii="Times New Roman" w:hAnsi="Times New Roman" w:cs="Times New Roman"/>
                        <w:b/>
                        <w:sz w:val="40"/>
                        <w:szCs w:val="40"/>
                      </w:rPr>
                      <w:t xml:space="preserve"> Как повысить успеваемость средствами технологии наставничества </w:t>
                    </w:r>
                  </w:p>
                </w:tc>
              </w:sdtContent>
            </w:sdt>
          </w:tr>
          <w:tr w:rsidR="002E1BB2" w:rsidRPr="00376019">
            <w:tc>
              <w:tcPr>
                <w:tcW w:w="0" w:type="auto"/>
              </w:tcPr>
              <w:p w:rsidR="002E1BB2" w:rsidRPr="00376019" w:rsidRDefault="002E1BB2">
                <w:pPr>
                  <w:pStyle w:val="a7"/>
                  <w:rPr>
                    <w:rFonts w:ascii="Times New Roman" w:hAnsi="Times New Roman" w:cs="Times New Roman"/>
                    <w:sz w:val="40"/>
                    <w:szCs w:val="40"/>
                  </w:rPr>
                </w:pPr>
                <w:r w:rsidRPr="00376019">
                  <w:rPr>
                    <w:rFonts w:ascii="Times New Roman" w:hAnsi="Times New Roman" w:cs="Times New Roman"/>
                    <w:sz w:val="40"/>
                    <w:szCs w:val="40"/>
                  </w:rPr>
                  <w:t>МКОУ СОШ №16</w:t>
                </w:r>
              </w:p>
              <w:p w:rsidR="002E1BB2" w:rsidRPr="00376019" w:rsidRDefault="002E1BB2">
                <w:pPr>
                  <w:pStyle w:val="a7"/>
                  <w:rPr>
                    <w:rFonts w:ascii="Times New Roman" w:hAnsi="Times New Roman" w:cs="Times New Roman"/>
                    <w:sz w:val="40"/>
                    <w:szCs w:val="40"/>
                  </w:rPr>
                </w:pPr>
                <w:proofErr w:type="spellStart"/>
                <w:r w:rsidRPr="00376019">
                  <w:rPr>
                    <w:rFonts w:ascii="Times New Roman" w:hAnsi="Times New Roman" w:cs="Times New Roman"/>
                    <w:sz w:val="40"/>
                    <w:szCs w:val="40"/>
                  </w:rPr>
                  <w:t>С.Каясула</w:t>
                </w:r>
                <w:proofErr w:type="spellEnd"/>
              </w:p>
            </w:tc>
          </w:tr>
          <w:tr w:rsidR="002E1BB2" w:rsidRPr="00376019">
            <w:sdt>
              <w:sdtPr>
                <w:rPr>
                  <w:rFonts w:ascii="Times New Roman" w:hAnsi="Times New Roman" w:cs="Times New Roman"/>
                  <w:sz w:val="40"/>
                  <w:szCs w:val="40"/>
                </w:rPr>
                <w:alias w:val="Автор"/>
                <w:id w:val="13553158"/>
                <w:placeholder>
                  <w:docPart w:val="D46E3197E4F0458EB4D33256C76CDA75"/>
                </w:placeholder>
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<w:text/>
              </w:sdtPr>
              <w:sdtContent>
                <w:tc>
                  <w:tcPr>
                    <w:tcW w:w="0" w:type="auto"/>
                  </w:tcPr>
                  <w:p w:rsidR="002E1BB2" w:rsidRPr="00376019" w:rsidRDefault="002E1BB2">
                    <w:pPr>
                      <w:pStyle w:val="a7"/>
                      <w:rPr>
                        <w:rFonts w:ascii="Times New Roman" w:hAnsi="Times New Roman" w:cs="Times New Roman"/>
                        <w:sz w:val="40"/>
                        <w:szCs w:val="40"/>
                      </w:rPr>
                    </w:pPr>
                    <w:proofErr w:type="spellStart"/>
                    <w:r w:rsidRPr="00376019">
                      <w:rPr>
                        <w:rFonts w:ascii="Times New Roman" w:hAnsi="Times New Roman" w:cs="Times New Roman"/>
                        <w:sz w:val="40"/>
                        <w:szCs w:val="40"/>
                      </w:rPr>
                      <w:t>Танбулатова</w:t>
                    </w:r>
                    <w:proofErr w:type="spellEnd"/>
                    <w:r w:rsidRPr="00376019">
                      <w:rPr>
                        <w:rFonts w:ascii="Times New Roman" w:hAnsi="Times New Roman" w:cs="Times New Roman"/>
                        <w:sz w:val="40"/>
                        <w:szCs w:val="40"/>
                      </w:rPr>
                      <w:t xml:space="preserve"> Р.А.</w:t>
                    </w:r>
                  </w:p>
                </w:tc>
              </w:sdtContent>
            </w:sdt>
          </w:tr>
        </w:tbl>
        <w:p w:rsidR="002E1BB2" w:rsidRPr="00376019" w:rsidRDefault="002E1BB2">
          <w:pPr>
            <w:rPr>
              <w:rFonts w:ascii="Times New Roman" w:hAnsi="Times New Roman" w:cs="Times New Roman"/>
              <w:sz w:val="40"/>
              <w:szCs w:val="40"/>
            </w:rPr>
          </w:pPr>
        </w:p>
        <w:p w:rsidR="002E1BB2" w:rsidRPr="00376019" w:rsidRDefault="002E1BB2">
          <w:pPr>
            <w:rPr>
              <w:rFonts w:ascii="Times New Roman" w:hAnsi="Times New Roman" w:cs="Times New Roman"/>
              <w:b/>
              <w:sz w:val="40"/>
              <w:szCs w:val="40"/>
            </w:rPr>
          </w:pPr>
          <w:r w:rsidRPr="00376019">
            <w:rPr>
              <w:rFonts w:ascii="Times New Roman" w:hAnsi="Times New Roman" w:cs="Times New Roman"/>
              <w:b/>
              <w:sz w:val="40"/>
              <w:szCs w:val="40"/>
            </w:rPr>
            <w:br w:type="page"/>
          </w:r>
        </w:p>
      </w:sdtContent>
    </w:sdt>
    <w:p w:rsidR="00401BB8" w:rsidRPr="00376019" w:rsidRDefault="001B5E76" w:rsidP="00AD0C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6019">
        <w:rPr>
          <w:rFonts w:ascii="Times New Roman" w:hAnsi="Times New Roman" w:cs="Times New Roman"/>
          <w:b/>
          <w:sz w:val="28"/>
          <w:szCs w:val="28"/>
        </w:rPr>
        <w:lastRenderedPageBreak/>
        <w:t>«</w:t>
      </w:r>
      <w:r w:rsidR="00AD0C33" w:rsidRPr="00376019">
        <w:rPr>
          <w:rFonts w:ascii="Times New Roman" w:hAnsi="Times New Roman" w:cs="Times New Roman"/>
          <w:b/>
          <w:sz w:val="28"/>
          <w:szCs w:val="28"/>
        </w:rPr>
        <w:t xml:space="preserve">Как повысить успеваемость </w:t>
      </w:r>
      <w:r w:rsidR="00196DF0" w:rsidRPr="00376019">
        <w:rPr>
          <w:rFonts w:ascii="Times New Roman" w:hAnsi="Times New Roman" w:cs="Times New Roman"/>
          <w:b/>
          <w:sz w:val="28"/>
          <w:szCs w:val="28"/>
        </w:rPr>
        <w:t>средствами технологии</w:t>
      </w:r>
      <w:r w:rsidR="008103AD" w:rsidRPr="00376019">
        <w:rPr>
          <w:rFonts w:ascii="Times New Roman" w:hAnsi="Times New Roman" w:cs="Times New Roman"/>
          <w:b/>
          <w:sz w:val="28"/>
          <w:szCs w:val="28"/>
        </w:rPr>
        <w:t xml:space="preserve"> наставничества</w:t>
      </w:r>
      <w:r w:rsidR="00401BB8" w:rsidRPr="00376019">
        <w:rPr>
          <w:rFonts w:ascii="Times New Roman" w:hAnsi="Times New Roman" w:cs="Times New Roman"/>
          <w:b/>
          <w:sz w:val="28"/>
          <w:szCs w:val="28"/>
        </w:rPr>
        <w:t>»</w:t>
      </w:r>
    </w:p>
    <w:p w:rsidR="00AD5126" w:rsidRPr="00376019" w:rsidRDefault="00784903" w:rsidP="00AD5126">
      <w:pPr>
        <w:pStyle w:val="2"/>
        <w:rPr>
          <w:rStyle w:val="a6"/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376019">
        <w:rPr>
          <w:rFonts w:ascii="Times New Roman" w:hAnsi="Times New Roman" w:cs="Times New Roman"/>
          <w:color w:val="222222"/>
          <w:spacing w:val="5"/>
          <w:sz w:val="28"/>
          <w:szCs w:val="28"/>
          <w:shd w:val="clear" w:color="auto" w:fill="FFFFFF"/>
        </w:rPr>
        <w:t>Как повысить качество успеваемости?</w:t>
      </w:r>
      <w:r w:rsidR="00F604A3" w:rsidRPr="00376019">
        <w:rPr>
          <w:rFonts w:ascii="Times New Roman" w:hAnsi="Times New Roman" w:cs="Times New Roman"/>
          <w:color w:val="222222"/>
          <w:spacing w:val="5"/>
          <w:sz w:val="28"/>
          <w:szCs w:val="28"/>
          <w:shd w:val="clear" w:color="auto" w:fill="FFFFFF"/>
        </w:rPr>
        <w:t xml:space="preserve"> Как создать условия для успешности </w:t>
      </w:r>
      <w:proofErr w:type="gramStart"/>
      <w:r w:rsidR="00F604A3" w:rsidRPr="00376019">
        <w:rPr>
          <w:rFonts w:ascii="Times New Roman" w:hAnsi="Times New Roman" w:cs="Times New Roman"/>
          <w:color w:val="222222"/>
          <w:spacing w:val="5"/>
          <w:sz w:val="28"/>
          <w:szCs w:val="28"/>
          <w:shd w:val="clear" w:color="auto" w:fill="FFFFFF"/>
        </w:rPr>
        <w:t>обучающихся</w:t>
      </w:r>
      <w:proofErr w:type="gramEnd"/>
      <w:r w:rsidR="00F604A3" w:rsidRPr="00376019">
        <w:rPr>
          <w:rFonts w:ascii="Times New Roman" w:hAnsi="Times New Roman" w:cs="Times New Roman"/>
          <w:color w:val="222222"/>
          <w:spacing w:val="5"/>
          <w:sz w:val="28"/>
          <w:szCs w:val="28"/>
          <w:shd w:val="clear" w:color="auto" w:fill="FFFFFF"/>
        </w:rPr>
        <w:t xml:space="preserve">? </w:t>
      </w:r>
      <w:r w:rsidR="00FD031B" w:rsidRPr="00376019">
        <w:rPr>
          <w:rStyle w:val="a6"/>
          <w:rFonts w:ascii="Times New Roman" w:hAnsi="Times New Roman" w:cs="Times New Roman"/>
          <w:b/>
          <w:bCs/>
          <w:color w:val="auto"/>
          <w:sz w:val="28"/>
          <w:szCs w:val="28"/>
        </w:rPr>
        <w:t>Почему  многие хорошисты и отличники начинают хуже учиться в 5 классе.</w:t>
      </w:r>
      <w:r w:rsidR="00AD5126" w:rsidRPr="00376019">
        <w:rPr>
          <w:rStyle w:val="a6"/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          </w:t>
      </w:r>
    </w:p>
    <w:p w:rsidR="00FD031B" w:rsidRPr="00376019" w:rsidRDefault="00AD5126" w:rsidP="00AD5126">
      <w:pPr>
        <w:pStyle w:val="2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376019">
        <w:rPr>
          <w:rStyle w:val="a6"/>
          <w:rFonts w:ascii="Times New Roman" w:hAnsi="Times New Roman" w:cs="Times New Roman"/>
          <w:bCs/>
          <w:color w:val="auto"/>
          <w:sz w:val="28"/>
          <w:szCs w:val="28"/>
        </w:rPr>
        <w:t xml:space="preserve"> Я – классный руководитель 5б класса. </w:t>
      </w:r>
      <w:r w:rsidR="00FD031B" w:rsidRPr="00376019">
        <w:rPr>
          <w:rFonts w:ascii="Times New Roman" w:hAnsi="Times New Roman" w:cs="Times New Roman"/>
          <w:b w:val="0"/>
          <w:color w:val="auto"/>
          <w:sz w:val="28"/>
          <w:szCs w:val="28"/>
        </w:rPr>
        <w:t>В средней школе детей ждет ворох разных проблем.</w:t>
      </w:r>
      <w:r w:rsidRPr="0037601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Хочу выделить некоторые из них.</w:t>
      </w:r>
    </w:p>
    <w:p w:rsidR="00FD031B" w:rsidRPr="00376019" w:rsidRDefault="00FD031B" w:rsidP="00FD031B">
      <w:pPr>
        <w:pStyle w:val="4"/>
        <w:rPr>
          <w:rFonts w:ascii="Times New Roman" w:hAnsi="Times New Roman" w:cs="Times New Roman"/>
          <w:color w:val="auto"/>
          <w:sz w:val="28"/>
          <w:szCs w:val="28"/>
        </w:rPr>
      </w:pPr>
      <w:r w:rsidRPr="00376019">
        <w:rPr>
          <w:rFonts w:ascii="Times New Roman" w:hAnsi="Times New Roman" w:cs="Times New Roman"/>
          <w:color w:val="auto"/>
          <w:sz w:val="28"/>
          <w:szCs w:val="28"/>
        </w:rPr>
        <w:t>1. Всегда был один учитель — а стало много </w:t>
      </w:r>
    </w:p>
    <w:p w:rsidR="00FD031B" w:rsidRPr="00376019" w:rsidRDefault="00FD031B" w:rsidP="00FD031B">
      <w:pPr>
        <w:pStyle w:val="a4"/>
        <w:spacing w:before="240" w:beforeAutospacing="0" w:after="240" w:afterAutospacing="0"/>
        <w:rPr>
          <w:sz w:val="28"/>
          <w:szCs w:val="28"/>
        </w:rPr>
      </w:pPr>
      <w:r w:rsidRPr="00376019">
        <w:rPr>
          <w:sz w:val="28"/>
          <w:szCs w:val="28"/>
        </w:rPr>
        <w:t>Как правило, в начальной школе у детей всегда один учитель. Он ведет все предметы, кроме физкультуры и английского, и занимается воспитанием школьников. </w:t>
      </w:r>
    </w:p>
    <w:p w:rsidR="00FD031B" w:rsidRPr="00376019" w:rsidRDefault="00FD031B" w:rsidP="00FD031B">
      <w:pPr>
        <w:pStyle w:val="a4"/>
        <w:spacing w:before="240" w:beforeAutospacing="0" w:after="240" w:afterAutospacing="0"/>
        <w:rPr>
          <w:sz w:val="28"/>
          <w:szCs w:val="28"/>
        </w:rPr>
      </w:pPr>
      <w:r w:rsidRPr="00376019">
        <w:rPr>
          <w:sz w:val="28"/>
          <w:szCs w:val="28"/>
        </w:rPr>
        <w:t>Дети привыкают к постоянному вниманию и опеке одного человека, и </w:t>
      </w:r>
      <w:r w:rsidRPr="00376019">
        <w:rPr>
          <w:rStyle w:val="a6"/>
          <w:sz w:val="28"/>
          <w:szCs w:val="28"/>
        </w:rPr>
        <w:t>сразу с 5-8 новыми преподавателями им взаимодействовать сложно</w:t>
      </w:r>
      <w:r w:rsidRPr="00376019">
        <w:rPr>
          <w:sz w:val="28"/>
          <w:szCs w:val="28"/>
        </w:rPr>
        <w:t>. Особенно когда у каждого из них — своя манера преподавания и свои требования, которые не всегда понятны.</w:t>
      </w:r>
    </w:p>
    <w:p w:rsidR="00FD031B" w:rsidRPr="00376019" w:rsidRDefault="00FD031B" w:rsidP="00FD031B">
      <w:pPr>
        <w:pStyle w:val="4"/>
        <w:rPr>
          <w:rFonts w:ascii="Times New Roman" w:hAnsi="Times New Roman" w:cs="Times New Roman"/>
          <w:color w:val="auto"/>
          <w:sz w:val="28"/>
          <w:szCs w:val="28"/>
        </w:rPr>
      </w:pPr>
      <w:r w:rsidRPr="00376019">
        <w:rPr>
          <w:rFonts w:ascii="Times New Roman" w:hAnsi="Times New Roman" w:cs="Times New Roman"/>
          <w:color w:val="auto"/>
          <w:sz w:val="28"/>
          <w:szCs w:val="28"/>
        </w:rPr>
        <w:t>2. К новым требованиям сложно адаптироваться</w:t>
      </w:r>
    </w:p>
    <w:p w:rsidR="00FD031B" w:rsidRPr="00376019" w:rsidRDefault="00FD031B" w:rsidP="00FD031B">
      <w:pPr>
        <w:pStyle w:val="a4"/>
        <w:spacing w:before="240" w:beforeAutospacing="0" w:after="240" w:afterAutospacing="0"/>
        <w:rPr>
          <w:sz w:val="28"/>
          <w:szCs w:val="28"/>
        </w:rPr>
      </w:pPr>
      <w:r w:rsidRPr="00376019">
        <w:rPr>
          <w:sz w:val="28"/>
          <w:szCs w:val="28"/>
        </w:rPr>
        <w:t>В 5 классе обучение становится предметным, и детям сложно свыкнуться с новыми требованиями преподавателей</w:t>
      </w:r>
    </w:p>
    <w:p w:rsidR="00FD031B" w:rsidRPr="00376019" w:rsidRDefault="00FD031B" w:rsidP="00FD031B">
      <w:pPr>
        <w:pStyle w:val="a4"/>
        <w:spacing w:before="240" w:beforeAutospacing="0" w:after="240" w:afterAutospacing="0"/>
        <w:rPr>
          <w:sz w:val="28"/>
          <w:szCs w:val="28"/>
        </w:rPr>
      </w:pPr>
      <w:r w:rsidRPr="00376019">
        <w:rPr>
          <w:sz w:val="28"/>
          <w:szCs w:val="28"/>
        </w:rPr>
        <w:t>Поэтому неудивительно, что отличник или отличница в 5 классе станет плохо учиться. Дети просто </w:t>
      </w:r>
      <w:r w:rsidRPr="00376019">
        <w:rPr>
          <w:rStyle w:val="a6"/>
          <w:sz w:val="28"/>
          <w:szCs w:val="28"/>
        </w:rPr>
        <w:t>не понимают, чего от них хотят</w:t>
      </w:r>
      <w:r w:rsidRPr="00376019">
        <w:rPr>
          <w:sz w:val="28"/>
          <w:szCs w:val="28"/>
        </w:rPr>
        <w:t>.</w:t>
      </w:r>
    </w:p>
    <w:p w:rsidR="00FD031B" w:rsidRPr="00376019" w:rsidRDefault="00FD031B" w:rsidP="00FD031B">
      <w:pPr>
        <w:pStyle w:val="4"/>
        <w:rPr>
          <w:rFonts w:ascii="Times New Roman" w:hAnsi="Times New Roman" w:cs="Times New Roman"/>
          <w:color w:val="auto"/>
          <w:sz w:val="28"/>
          <w:szCs w:val="28"/>
        </w:rPr>
      </w:pPr>
      <w:r w:rsidRPr="00376019">
        <w:rPr>
          <w:rFonts w:ascii="Times New Roman" w:hAnsi="Times New Roman" w:cs="Times New Roman"/>
          <w:color w:val="auto"/>
          <w:sz w:val="28"/>
          <w:szCs w:val="28"/>
        </w:rPr>
        <w:t>3. Сложно общаться с новыми преподавателями</w:t>
      </w:r>
    </w:p>
    <w:p w:rsidR="00FD031B" w:rsidRPr="00376019" w:rsidRDefault="00FD031B" w:rsidP="00FD031B">
      <w:pPr>
        <w:pStyle w:val="a4"/>
        <w:spacing w:before="240" w:beforeAutospacing="0" w:after="240" w:afterAutospacing="0"/>
        <w:rPr>
          <w:sz w:val="28"/>
          <w:szCs w:val="28"/>
        </w:rPr>
      </w:pPr>
      <w:r w:rsidRPr="00376019">
        <w:rPr>
          <w:sz w:val="28"/>
          <w:szCs w:val="28"/>
        </w:rPr>
        <w:t>Сильно мешает и то, что все учителя — разные. К классному руководителю в начальной школе, каким бы он ни был, дети уже привыкли. Они знают, что у него можно спросить, а что — нельзя. А в 5 классе все начинается сначала</w:t>
      </w:r>
      <w:r w:rsidRPr="00376019">
        <w:rPr>
          <w:b/>
          <w:sz w:val="28"/>
          <w:szCs w:val="28"/>
        </w:rPr>
        <w:t>. К кому обратиться за помощью?</w:t>
      </w:r>
      <w:r w:rsidRPr="00376019">
        <w:rPr>
          <w:sz w:val="28"/>
          <w:szCs w:val="28"/>
        </w:rPr>
        <w:t> </w:t>
      </w:r>
    </w:p>
    <w:p w:rsidR="00EB05EC" w:rsidRPr="00376019" w:rsidRDefault="00EB05EC" w:rsidP="00FD031B">
      <w:pPr>
        <w:pStyle w:val="a4"/>
        <w:spacing w:before="240" w:beforeAutospacing="0" w:after="240" w:afterAutospacing="0"/>
        <w:rPr>
          <w:sz w:val="28"/>
          <w:szCs w:val="28"/>
        </w:rPr>
      </w:pPr>
      <w:r w:rsidRPr="00376019">
        <w:rPr>
          <w:sz w:val="28"/>
          <w:szCs w:val="28"/>
        </w:rPr>
        <w:t>На этот вопрос я постараюсь ответить.</w:t>
      </w:r>
    </w:p>
    <w:p w:rsidR="006F0348" w:rsidRPr="00376019" w:rsidRDefault="00784903" w:rsidP="009D06B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22222"/>
          <w:spacing w:val="5"/>
          <w:sz w:val="28"/>
          <w:szCs w:val="28"/>
          <w:shd w:val="clear" w:color="auto" w:fill="FFFFFF"/>
        </w:rPr>
      </w:pPr>
      <w:r w:rsidRPr="00376019">
        <w:rPr>
          <w:rFonts w:ascii="Times New Roman" w:hAnsi="Times New Roman" w:cs="Times New Roman"/>
          <w:color w:val="222222"/>
          <w:spacing w:val="5"/>
          <w:sz w:val="28"/>
          <w:szCs w:val="28"/>
          <w:shd w:val="clear" w:color="auto" w:fill="FFFFFF"/>
        </w:rPr>
        <w:t xml:space="preserve"> </w:t>
      </w:r>
      <w:r w:rsidR="009D06B1" w:rsidRPr="00376019">
        <w:rPr>
          <w:rFonts w:ascii="Times New Roman" w:hAnsi="Times New Roman" w:cs="Times New Roman"/>
          <w:color w:val="222222"/>
          <w:spacing w:val="5"/>
          <w:sz w:val="28"/>
          <w:szCs w:val="28"/>
          <w:shd w:val="clear" w:color="auto" w:fill="FFFFFF"/>
        </w:rPr>
        <w:t>П</w:t>
      </w:r>
      <w:r w:rsidRPr="00376019">
        <w:rPr>
          <w:rFonts w:ascii="Times New Roman" w:hAnsi="Times New Roman" w:cs="Times New Roman"/>
          <w:color w:val="222222"/>
          <w:spacing w:val="5"/>
          <w:sz w:val="28"/>
          <w:szCs w:val="28"/>
          <w:shd w:val="clear" w:color="auto" w:fill="FFFFFF"/>
        </w:rPr>
        <w:t xml:space="preserve">редлагаю сделать отступление от традиционной формы работы </w:t>
      </w:r>
      <w:r w:rsidR="009D06B1" w:rsidRPr="00376019">
        <w:rPr>
          <w:rFonts w:ascii="Times New Roman" w:hAnsi="Times New Roman" w:cs="Times New Roman"/>
          <w:color w:val="222222"/>
          <w:spacing w:val="5"/>
          <w:sz w:val="28"/>
          <w:szCs w:val="28"/>
          <w:shd w:val="clear" w:color="auto" w:fill="FFFFFF"/>
        </w:rPr>
        <w:t>педагога со слабоуспевающими детьми. На современном этапе образования технология</w:t>
      </w:r>
      <w:r w:rsidRPr="00376019">
        <w:rPr>
          <w:rFonts w:ascii="Times New Roman" w:hAnsi="Times New Roman" w:cs="Times New Roman"/>
          <w:color w:val="222222"/>
          <w:spacing w:val="5"/>
          <w:sz w:val="28"/>
          <w:szCs w:val="28"/>
          <w:shd w:val="clear" w:color="auto" w:fill="FFFFFF"/>
        </w:rPr>
        <w:t xml:space="preserve"> </w:t>
      </w:r>
      <w:r w:rsidR="00410B86" w:rsidRPr="00376019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н</w:t>
      </w:r>
      <w:r w:rsidR="009D06B1" w:rsidRPr="00376019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аставничества является одной </w:t>
      </w:r>
      <w:r w:rsidR="00410B86" w:rsidRPr="00376019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из перспективных форм организации </w:t>
      </w:r>
      <w:proofErr w:type="gramStart"/>
      <w:r w:rsidR="00410B86" w:rsidRPr="00376019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учебного-воспитательного</w:t>
      </w:r>
      <w:proofErr w:type="gramEnd"/>
      <w:r w:rsidR="00410B86" w:rsidRPr="00376019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процесса</w:t>
      </w:r>
      <w:r w:rsidR="009D06B1" w:rsidRPr="00376019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. </w:t>
      </w:r>
      <w:r w:rsidR="00C878B5" w:rsidRPr="00376019">
        <w:rPr>
          <w:rFonts w:ascii="Times New Roman" w:hAnsi="Times New Roman" w:cs="Times New Roman"/>
          <w:color w:val="222222"/>
          <w:spacing w:val="5"/>
          <w:sz w:val="28"/>
          <w:szCs w:val="28"/>
          <w:shd w:val="clear" w:color="auto" w:fill="FFFFFF"/>
        </w:rPr>
        <w:t>Н</w:t>
      </w:r>
      <w:r w:rsidR="00A10142" w:rsidRPr="00376019">
        <w:rPr>
          <w:rFonts w:ascii="Times New Roman" w:hAnsi="Times New Roman" w:cs="Times New Roman"/>
          <w:color w:val="222222"/>
          <w:spacing w:val="5"/>
          <w:sz w:val="28"/>
          <w:szCs w:val="28"/>
          <w:shd w:val="clear" w:color="auto" w:fill="FFFFFF"/>
        </w:rPr>
        <w:t>аставничество – универсальная технология передачи опыта, знаний, формирования навыков, компетенций</w:t>
      </w:r>
      <w:r w:rsidR="004731DE" w:rsidRPr="00376019">
        <w:rPr>
          <w:rFonts w:ascii="Times New Roman" w:hAnsi="Times New Roman" w:cs="Times New Roman"/>
          <w:color w:val="222222"/>
          <w:spacing w:val="5"/>
          <w:sz w:val="28"/>
          <w:szCs w:val="28"/>
          <w:shd w:val="clear" w:color="auto" w:fill="FFFFFF"/>
        </w:rPr>
        <w:t>,</w:t>
      </w:r>
      <w:r w:rsidR="00A10142" w:rsidRPr="00376019">
        <w:rPr>
          <w:rFonts w:ascii="Times New Roman" w:hAnsi="Times New Roman" w:cs="Times New Roman"/>
          <w:color w:val="222222"/>
          <w:spacing w:val="5"/>
          <w:sz w:val="28"/>
          <w:szCs w:val="28"/>
          <w:shd w:val="clear" w:color="auto" w:fill="FFFFFF"/>
        </w:rPr>
        <w:t xml:space="preserve"> ценностей через неформальное </w:t>
      </w:r>
      <w:proofErr w:type="spellStart"/>
      <w:r w:rsidR="00A10142" w:rsidRPr="00376019">
        <w:rPr>
          <w:rFonts w:ascii="Times New Roman" w:hAnsi="Times New Roman" w:cs="Times New Roman"/>
          <w:color w:val="222222"/>
          <w:spacing w:val="5"/>
          <w:sz w:val="28"/>
          <w:szCs w:val="28"/>
          <w:shd w:val="clear" w:color="auto" w:fill="FFFFFF"/>
        </w:rPr>
        <w:t>взаимообогащающее</w:t>
      </w:r>
      <w:proofErr w:type="spellEnd"/>
      <w:r w:rsidR="00A10142" w:rsidRPr="00376019">
        <w:rPr>
          <w:rFonts w:ascii="Times New Roman" w:hAnsi="Times New Roman" w:cs="Times New Roman"/>
          <w:color w:val="222222"/>
          <w:spacing w:val="5"/>
          <w:sz w:val="28"/>
          <w:szCs w:val="28"/>
          <w:shd w:val="clear" w:color="auto" w:fill="FFFFFF"/>
        </w:rPr>
        <w:t xml:space="preserve"> общение</w:t>
      </w:r>
      <w:r w:rsidR="00B55563" w:rsidRPr="00376019">
        <w:rPr>
          <w:rFonts w:ascii="Times New Roman" w:hAnsi="Times New Roman" w:cs="Times New Roman"/>
          <w:color w:val="222222"/>
          <w:spacing w:val="5"/>
          <w:sz w:val="28"/>
          <w:szCs w:val="28"/>
          <w:shd w:val="clear" w:color="auto" w:fill="FFFFFF"/>
        </w:rPr>
        <w:t xml:space="preserve"> учащихся</w:t>
      </w:r>
      <w:r w:rsidR="00A10142" w:rsidRPr="00376019">
        <w:rPr>
          <w:rFonts w:ascii="Times New Roman" w:hAnsi="Times New Roman" w:cs="Times New Roman"/>
          <w:color w:val="222222"/>
          <w:spacing w:val="5"/>
          <w:sz w:val="28"/>
          <w:szCs w:val="28"/>
          <w:shd w:val="clear" w:color="auto" w:fill="FFFFFF"/>
        </w:rPr>
        <w:t>, основанное на доверии и партнерстве</w:t>
      </w:r>
      <w:r w:rsidR="00B55563" w:rsidRPr="00376019">
        <w:rPr>
          <w:rFonts w:ascii="Times New Roman" w:hAnsi="Times New Roman" w:cs="Times New Roman"/>
          <w:color w:val="222222"/>
          <w:spacing w:val="5"/>
          <w:sz w:val="28"/>
          <w:szCs w:val="28"/>
          <w:shd w:val="clear" w:color="auto" w:fill="FFFFFF"/>
        </w:rPr>
        <w:t xml:space="preserve">. </w:t>
      </w:r>
    </w:p>
    <w:p w:rsidR="003E58EC" w:rsidRPr="00376019" w:rsidRDefault="003E58EC" w:rsidP="003E58E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376019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Технология наставничества </w:t>
      </w:r>
      <w:r w:rsidR="00A30C50" w:rsidRPr="00376019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может способствовать </w:t>
      </w:r>
      <w:r w:rsidR="00A30C50" w:rsidRPr="003760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реализации </w:t>
      </w:r>
      <w:r w:rsidR="0001068D" w:rsidRPr="003760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таких </w:t>
      </w:r>
      <w:r w:rsidR="00784903" w:rsidRPr="00376019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задач</w:t>
      </w:r>
      <w:r w:rsidR="0001068D" w:rsidRPr="00376019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, как</w:t>
      </w:r>
      <w:r w:rsidR="00784903" w:rsidRPr="00376019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:</w:t>
      </w:r>
    </w:p>
    <w:p w:rsidR="003E58EC" w:rsidRPr="00376019" w:rsidRDefault="003E58EC" w:rsidP="003E58EC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760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</w:t>
      </w:r>
      <w:r w:rsidR="00B55563" w:rsidRPr="003760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ить учеников к самостоятельной </w:t>
      </w:r>
      <w:r w:rsidRPr="003760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деятельности;</w:t>
      </w:r>
    </w:p>
    <w:p w:rsidR="003E58EC" w:rsidRPr="00376019" w:rsidRDefault="003E58EC" w:rsidP="003E58EC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760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улучшить результаты учеников в образователь</w:t>
      </w:r>
      <w:r w:rsidR="00622A80" w:rsidRPr="003760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ной </w:t>
      </w:r>
      <w:r w:rsidR="00B55563" w:rsidRPr="003760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сфере</w:t>
      </w:r>
      <w:r w:rsidRPr="003760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3E58EC" w:rsidRPr="00376019" w:rsidRDefault="003E58EC" w:rsidP="003E58EC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-142"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760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развивать коммуникативные навыки;</w:t>
      </w:r>
    </w:p>
    <w:p w:rsidR="003E58EC" w:rsidRPr="00376019" w:rsidRDefault="003E58EC" w:rsidP="003E58EC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-142"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760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раскрыть личностный и творческий потенциал учеников;</w:t>
      </w:r>
    </w:p>
    <w:p w:rsidR="00B55563" w:rsidRPr="00376019" w:rsidRDefault="003E58EC" w:rsidP="00F42387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-142"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760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создать комфортную среду для развития</w:t>
      </w:r>
      <w:r w:rsidRPr="00376019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.</w:t>
      </w:r>
    </w:p>
    <w:p w:rsidR="00F42387" w:rsidRPr="00376019" w:rsidRDefault="00F42387" w:rsidP="00F4238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22222"/>
          <w:spacing w:val="5"/>
          <w:sz w:val="28"/>
          <w:szCs w:val="28"/>
          <w:shd w:val="clear" w:color="auto" w:fill="FFFFFF"/>
        </w:rPr>
      </w:pPr>
      <w:r w:rsidRPr="00376019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Существуют различные формы наставничества и его сопровождения. Модель «</w:t>
      </w:r>
      <w:proofErr w:type="gramStart"/>
      <w:r w:rsidRPr="00376019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равный-равному</w:t>
      </w:r>
      <w:proofErr w:type="gramEnd"/>
      <w:r w:rsidRPr="00376019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» предполагает процесс взаимодействия между учащимися, когда происходит обмен навыками, осуществляется взаимная поддержка. </w:t>
      </w:r>
    </w:p>
    <w:p w:rsidR="004021B7" w:rsidRPr="00376019" w:rsidRDefault="00F87666" w:rsidP="000B2F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376019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В моем классе</w:t>
      </w:r>
      <w:r w:rsidR="00F42387" w:rsidRPr="00376019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</w:t>
      </w:r>
      <w:r w:rsidR="00695F13" w:rsidRPr="00376019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была </w:t>
      </w:r>
      <w:r w:rsidR="00C878B5" w:rsidRPr="00376019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ученица</w:t>
      </w:r>
      <w:r w:rsidRPr="00376019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, с завышенным уровнем притязаний (стремление к определенной цели того уровня сложности, который личность считает для себя приемлемой, то есть с очень высокой самооценкой), но одновременно с неправильно сформированной Я-концепцией (представлений о самом себе).</w:t>
      </w:r>
      <w:proofErr w:type="gramEnd"/>
      <w:r w:rsidRPr="00376019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У таких детей, как правило,</w:t>
      </w:r>
      <w:r w:rsidR="008F567A" w:rsidRPr="00376019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наблюдаются</w:t>
      </w:r>
      <w:r w:rsidRPr="00376019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более низкие способности</w:t>
      </w:r>
      <w:r w:rsidR="00363806" w:rsidRPr="00376019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, и дети</w:t>
      </w:r>
      <w:r w:rsidRPr="00376019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испытывают трудности в усвоении учебного материала. Этот ребенок постоянно отка</w:t>
      </w:r>
      <w:r w:rsidR="006F7D49" w:rsidRPr="00376019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зывался от помощи более </w:t>
      </w:r>
      <w:r w:rsidRPr="00376019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успешных детей класса, п</w:t>
      </w:r>
      <w:r w:rsidR="00EB05EC" w:rsidRPr="00376019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ока к нему добровольно не пришла  на помощь ученица</w:t>
      </w:r>
      <w:r w:rsidRPr="00376019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, так же испытывающий трудности в обучении. Между ними завязался конструктивный диалог, дети испытывали положительные эмоции о</w:t>
      </w:r>
      <w:r w:rsidR="006F7D49" w:rsidRPr="00376019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т общения.</w:t>
      </w:r>
      <w:r w:rsidR="004021B7" w:rsidRPr="003760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Своих </w:t>
      </w:r>
      <w:r w:rsidR="00FD031B" w:rsidRPr="003760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пяти</w:t>
      </w:r>
      <w:r w:rsidR="004021B7" w:rsidRPr="003760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классников я нацелила на ответственность друг перед другом, объяснила, что они поочередно будут помогать друг другу тогда, когда могут оказать помощь. </w:t>
      </w:r>
      <w:r w:rsidR="004021B7" w:rsidRPr="003760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="00FD031B" w:rsidRPr="003760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Понял сам – объясни другу</w:t>
      </w:r>
      <w:r w:rsidR="00FD031B" w:rsidRPr="003760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». </w:t>
      </w:r>
    </w:p>
    <w:p w:rsidR="005C116E" w:rsidRPr="00376019" w:rsidRDefault="005C116E" w:rsidP="005C116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376019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Всегда по завершению взаимодействия оценивается его эффективность. В созданной модели взаимодействия наблюдалось повышение учебной мотивации, и как следствие, пусть и незначительное, но повышение уровня знаний. </w:t>
      </w:r>
      <w:r w:rsidR="00AD5126" w:rsidRPr="003760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Результат такой работы – у моих </w:t>
      </w:r>
      <w:proofErr w:type="gramStart"/>
      <w:r w:rsidR="00AD5126" w:rsidRPr="003760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двоих  девочек</w:t>
      </w:r>
      <w:proofErr w:type="gramEnd"/>
      <w:r w:rsidR="00AD5126" w:rsidRPr="003760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трем предметам вместо троек в четверти четверки. Пусть маленький результат, но это результат.</w:t>
      </w:r>
    </w:p>
    <w:p w:rsidR="005C116E" w:rsidRPr="00376019" w:rsidRDefault="005C116E" w:rsidP="005C116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376019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Наставничества по форме «</w:t>
      </w:r>
      <w:proofErr w:type="gramStart"/>
      <w:r w:rsidRPr="00376019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равный-равному</w:t>
      </w:r>
      <w:proofErr w:type="gramEnd"/>
      <w:r w:rsidRPr="00376019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», предполагает, что у учеников:</w:t>
      </w:r>
    </w:p>
    <w:p w:rsidR="005C116E" w:rsidRPr="00376019" w:rsidRDefault="005C116E" w:rsidP="005C116E">
      <w:pPr>
        <w:pStyle w:val="a3"/>
        <w:numPr>
          <w:ilvl w:val="0"/>
          <w:numId w:val="5"/>
        </w:numPr>
        <w:tabs>
          <w:tab w:val="clear" w:pos="720"/>
        </w:tabs>
        <w:spacing w:line="240" w:lineRule="auto"/>
        <w:ind w:left="567" w:hanging="207"/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376019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близкий возраст (ученики одного класса или одной ступени образования);</w:t>
      </w:r>
    </w:p>
    <w:p w:rsidR="005C116E" w:rsidRPr="00376019" w:rsidRDefault="005C116E" w:rsidP="005C116E">
      <w:pPr>
        <w:pStyle w:val="a3"/>
        <w:numPr>
          <w:ilvl w:val="0"/>
          <w:numId w:val="5"/>
        </w:numPr>
        <w:tabs>
          <w:tab w:val="clear" w:pos="720"/>
        </w:tabs>
        <w:spacing w:line="240" w:lineRule="auto"/>
        <w:ind w:left="567" w:hanging="207"/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376019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есть включенность в одну и ту же деятельность без субординации;</w:t>
      </w:r>
    </w:p>
    <w:p w:rsidR="005C116E" w:rsidRPr="00376019" w:rsidRDefault="005C116E" w:rsidP="005C116E">
      <w:pPr>
        <w:pStyle w:val="a3"/>
        <w:numPr>
          <w:ilvl w:val="0"/>
          <w:numId w:val="5"/>
        </w:numPr>
        <w:tabs>
          <w:tab w:val="clear" w:pos="720"/>
        </w:tabs>
        <w:spacing w:line="240" w:lineRule="auto"/>
        <w:ind w:left="567" w:hanging="207"/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376019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сходство социального портрета (например, дети одной национальности);</w:t>
      </w:r>
    </w:p>
    <w:p w:rsidR="005C116E" w:rsidRPr="00376019" w:rsidRDefault="005C116E" w:rsidP="005C116E">
      <w:pPr>
        <w:pStyle w:val="a3"/>
        <w:numPr>
          <w:ilvl w:val="0"/>
          <w:numId w:val="5"/>
        </w:numPr>
        <w:tabs>
          <w:tab w:val="clear" w:pos="720"/>
        </w:tabs>
        <w:spacing w:line="240" w:lineRule="auto"/>
        <w:ind w:left="567" w:hanging="207"/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376019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сходство социально-психологических признаков (потребности, мотивы, отношения к окружающим, уровни понимания);</w:t>
      </w:r>
    </w:p>
    <w:p w:rsidR="005C116E" w:rsidRPr="00376019" w:rsidRDefault="005C116E" w:rsidP="005C116E">
      <w:pPr>
        <w:pStyle w:val="a3"/>
        <w:numPr>
          <w:ilvl w:val="0"/>
          <w:numId w:val="5"/>
        </w:numPr>
        <w:tabs>
          <w:tab w:val="clear" w:pos="720"/>
        </w:tabs>
        <w:spacing w:after="0" w:line="240" w:lineRule="auto"/>
        <w:ind w:left="-142" w:firstLine="568"/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376019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взаимная смена позиции (через определенное время происходит смена ролей «наставник – наставляемый», </w:t>
      </w:r>
      <w:r w:rsidRPr="00376019">
        <w:rPr>
          <w:rFonts w:ascii="Times New Roman" w:hAnsi="Times New Roman" w:cs="Times New Roman"/>
          <w:color w:val="222222"/>
          <w:spacing w:val="5"/>
          <w:sz w:val="28"/>
          <w:szCs w:val="28"/>
          <w:shd w:val="clear" w:color="auto" w:fill="FFFFFF"/>
        </w:rPr>
        <w:t>обе роли активные);</w:t>
      </w:r>
    </w:p>
    <w:p w:rsidR="005C116E" w:rsidRPr="00376019" w:rsidRDefault="005C116E" w:rsidP="005C116E">
      <w:pPr>
        <w:pStyle w:val="a3"/>
        <w:numPr>
          <w:ilvl w:val="0"/>
          <w:numId w:val="5"/>
        </w:numPr>
        <w:tabs>
          <w:tab w:val="clear" w:pos="720"/>
        </w:tabs>
        <w:spacing w:after="0" w:line="240" w:lineRule="auto"/>
        <w:ind w:left="-142" w:firstLine="568"/>
        <w:jc w:val="both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376019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</w:t>
      </w:r>
      <w:proofErr w:type="spellStart"/>
      <w:r w:rsidRPr="00376019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прорешивание</w:t>
      </w:r>
      <w:proofErr w:type="spellEnd"/>
      <w:r w:rsidRPr="00376019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проблематики отставания в учебе то одного, то другого партнера.</w:t>
      </w:r>
    </w:p>
    <w:p w:rsidR="00C878B5" w:rsidRPr="00376019" w:rsidRDefault="00AD6704" w:rsidP="005C11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6019">
        <w:rPr>
          <w:rFonts w:ascii="Times New Roman" w:hAnsi="Times New Roman" w:cs="Times New Roman"/>
          <w:color w:val="222222"/>
          <w:spacing w:val="5"/>
          <w:sz w:val="28"/>
          <w:szCs w:val="28"/>
          <w:shd w:val="clear" w:color="auto" w:fill="FFFFFF"/>
        </w:rPr>
        <w:t>Классическая форма наставничества – работа в парах</w:t>
      </w:r>
      <w:r w:rsidR="006C5A8C" w:rsidRPr="00376019">
        <w:rPr>
          <w:rFonts w:ascii="Times New Roman" w:hAnsi="Times New Roman" w:cs="Times New Roman"/>
          <w:color w:val="222222"/>
          <w:spacing w:val="5"/>
          <w:sz w:val="28"/>
          <w:szCs w:val="28"/>
          <w:shd w:val="clear" w:color="auto" w:fill="FFFFFF"/>
        </w:rPr>
        <w:t xml:space="preserve"> «один на один». Не все дети идут на контакт, и уже здесь определяется лидер, который первым берет руку </w:t>
      </w:r>
      <w:r w:rsidR="007336B0" w:rsidRPr="00376019">
        <w:rPr>
          <w:rFonts w:ascii="Times New Roman" w:hAnsi="Times New Roman" w:cs="Times New Roman"/>
          <w:color w:val="222222"/>
          <w:spacing w:val="5"/>
          <w:sz w:val="28"/>
          <w:szCs w:val="28"/>
          <w:shd w:val="clear" w:color="auto" w:fill="FFFFFF"/>
        </w:rPr>
        <w:t>партнера и поднимает ее вверх (т</w:t>
      </w:r>
      <w:r w:rsidR="006C5A8C" w:rsidRPr="00376019">
        <w:rPr>
          <w:rFonts w:ascii="Times New Roman" w:hAnsi="Times New Roman" w:cs="Times New Roman"/>
          <w:color w:val="222222"/>
          <w:spacing w:val="5"/>
          <w:sz w:val="28"/>
          <w:szCs w:val="28"/>
          <w:shd w:val="clear" w:color="auto" w:fill="FFFFFF"/>
        </w:rPr>
        <w:t>ак дети сообщают, что закончили работу</w:t>
      </w:r>
      <w:r w:rsidR="007336B0" w:rsidRPr="00376019">
        <w:rPr>
          <w:rFonts w:ascii="Times New Roman" w:hAnsi="Times New Roman" w:cs="Times New Roman"/>
          <w:color w:val="222222"/>
          <w:spacing w:val="5"/>
          <w:sz w:val="28"/>
          <w:szCs w:val="28"/>
          <w:shd w:val="clear" w:color="auto" w:fill="FFFFFF"/>
        </w:rPr>
        <w:t>)</w:t>
      </w:r>
      <w:r w:rsidR="00F56A86" w:rsidRPr="00376019">
        <w:rPr>
          <w:rFonts w:ascii="Times New Roman" w:hAnsi="Times New Roman" w:cs="Times New Roman"/>
          <w:color w:val="222222"/>
          <w:spacing w:val="5"/>
          <w:sz w:val="28"/>
          <w:szCs w:val="28"/>
          <w:shd w:val="clear" w:color="auto" w:fill="FFFFFF"/>
        </w:rPr>
        <w:t xml:space="preserve">. </w:t>
      </w:r>
      <w:r w:rsidR="00B46ADA" w:rsidRPr="00376019">
        <w:rPr>
          <w:rFonts w:ascii="Times New Roman" w:hAnsi="Times New Roman" w:cs="Times New Roman"/>
          <w:sz w:val="28"/>
          <w:szCs w:val="28"/>
        </w:rPr>
        <w:t xml:space="preserve">В своей практике </w:t>
      </w:r>
      <w:r w:rsidR="00F56A86" w:rsidRPr="00376019">
        <w:rPr>
          <w:rFonts w:ascii="Times New Roman" w:hAnsi="Times New Roman" w:cs="Times New Roman"/>
          <w:sz w:val="28"/>
          <w:szCs w:val="28"/>
        </w:rPr>
        <w:t xml:space="preserve">наблюдаю </w:t>
      </w:r>
      <w:r w:rsidR="00B46ADA" w:rsidRPr="00376019">
        <w:rPr>
          <w:rFonts w:ascii="Times New Roman" w:hAnsi="Times New Roman" w:cs="Times New Roman"/>
          <w:sz w:val="28"/>
          <w:szCs w:val="28"/>
        </w:rPr>
        <w:t>за ребен</w:t>
      </w:r>
      <w:r w:rsidRPr="00376019">
        <w:rPr>
          <w:rFonts w:ascii="Times New Roman" w:hAnsi="Times New Roman" w:cs="Times New Roman"/>
          <w:sz w:val="28"/>
          <w:szCs w:val="28"/>
        </w:rPr>
        <w:t>к</w:t>
      </w:r>
      <w:r w:rsidR="00B46ADA" w:rsidRPr="00376019">
        <w:rPr>
          <w:rFonts w:ascii="Times New Roman" w:hAnsi="Times New Roman" w:cs="Times New Roman"/>
          <w:sz w:val="28"/>
          <w:szCs w:val="28"/>
        </w:rPr>
        <w:t>ом –</w:t>
      </w:r>
      <w:r w:rsidRPr="00376019">
        <w:rPr>
          <w:rFonts w:ascii="Times New Roman" w:hAnsi="Times New Roman" w:cs="Times New Roman"/>
          <w:sz w:val="28"/>
          <w:szCs w:val="28"/>
        </w:rPr>
        <w:t xml:space="preserve"> замкнутый в общении на уроке, активен в речевой деятельности на перемене, но не со всеми детьми, а я бы сказала с «комфортным» партнером для общения.</w:t>
      </w:r>
      <w:r w:rsidR="00FD1916" w:rsidRPr="00376019">
        <w:rPr>
          <w:rFonts w:ascii="Times New Roman" w:hAnsi="Times New Roman" w:cs="Times New Roman"/>
          <w:sz w:val="28"/>
          <w:szCs w:val="28"/>
        </w:rPr>
        <w:t xml:space="preserve"> У «комфортного» партнера е</w:t>
      </w:r>
      <w:r w:rsidR="00C878B5" w:rsidRPr="00376019">
        <w:rPr>
          <w:rFonts w:ascii="Times New Roman" w:hAnsi="Times New Roman" w:cs="Times New Roman"/>
          <w:sz w:val="28"/>
          <w:szCs w:val="28"/>
        </w:rPr>
        <w:t>сть проблемы с учебой.</w:t>
      </w:r>
    </w:p>
    <w:p w:rsidR="00B71CAD" w:rsidRPr="00376019" w:rsidRDefault="00FD1916" w:rsidP="00C878B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76019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F56A86" w:rsidRPr="00376019">
        <w:rPr>
          <w:rFonts w:ascii="Times New Roman" w:hAnsi="Times New Roman" w:cs="Times New Roman"/>
          <w:sz w:val="28"/>
          <w:szCs w:val="28"/>
        </w:rPr>
        <w:t xml:space="preserve">Моя задача, </w:t>
      </w:r>
      <w:r w:rsidR="00E45D79" w:rsidRPr="00376019">
        <w:rPr>
          <w:rFonts w:ascii="Times New Roman" w:hAnsi="Times New Roman" w:cs="Times New Roman"/>
          <w:sz w:val="28"/>
          <w:szCs w:val="28"/>
        </w:rPr>
        <w:t xml:space="preserve">средствами наставничества </w:t>
      </w:r>
      <w:r w:rsidR="00F56A86" w:rsidRPr="00376019">
        <w:rPr>
          <w:rFonts w:ascii="Times New Roman" w:hAnsi="Times New Roman" w:cs="Times New Roman"/>
          <w:sz w:val="28"/>
          <w:szCs w:val="28"/>
        </w:rPr>
        <w:t>использовать это взаимодействие</w:t>
      </w:r>
      <w:r w:rsidR="00E45D79" w:rsidRPr="00376019">
        <w:rPr>
          <w:rFonts w:ascii="Times New Roman" w:hAnsi="Times New Roman" w:cs="Times New Roman"/>
          <w:sz w:val="28"/>
          <w:szCs w:val="28"/>
        </w:rPr>
        <w:t xml:space="preserve"> </w:t>
      </w:r>
      <w:r w:rsidR="007336B0" w:rsidRPr="00376019">
        <w:rPr>
          <w:rFonts w:ascii="Times New Roman" w:hAnsi="Times New Roman" w:cs="Times New Roman"/>
          <w:sz w:val="28"/>
          <w:szCs w:val="28"/>
        </w:rPr>
        <w:t>в образовательных ц</w:t>
      </w:r>
      <w:r w:rsidR="00E45D79" w:rsidRPr="00376019">
        <w:rPr>
          <w:rFonts w:ascii="Times New Roman" w:hAnsi="Times New Roman" w:cs="Times New Roman"/>
          <w:sz w:val="28"/>
          <w:szCs w:val="28"/>
        </w:rPr>
        <w:t>елях</w:t>
      </w:r>
      <w:r w:rsidR="007336B0" w:rsidRPr="0037601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71CAD" w:rsidRPr="003760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Самое главное, чтобы дети </w:t>
      </w:r>
      <w:r w:rsidR="00695F13" w:rsidRPr="003760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71CAD" w:rsidRPr="003760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осознали, что для каждого </w:t>
      </w:r>
      <w:r w:rsidR="00FB32FE" w:rsidRPr="003760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 них </w:t>
      </w:r>
      <w:r w:rsidR="00B71CAD" w:rsidRPr="003760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важно знать, что</w:t>
      </w:r>
      <w:r w:rsidR="00FB32FE" w:rsidRPr="003760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71CAD" w:rsidRPr="003760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 сих </w:t>
      </w:r>
      <w:r w:rsidR="00C878B5" w:rsidRPr="003760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они </w:t>
      </w:r>
      <w:r w:rsidR="00FB32FE" w:rsidRPr="003760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запомнили,</w:t>
      </w:r>
      <w:r w:rsidR="00B71CAD" w:rsidRPr="003760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им нужна помощь друг друга.</w:t>
      </w:r>
      <w:proofErr w:type="gramEnd"/>
    </w:p>
    <w:p w:rsidR="009806F6" w:rsidRPr="00376019" w:rsidRDefault="009806F6" w:rsidP="009806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60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Так, постепенно дети смогли</w:t>
      </w:r>
      <w:r w:rsidR="00C878B5" w:rsidRPr="003760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преодолеть трудности</w:t>
      </w:r>
      <w:r w:rsidRPr="003760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0B2F0F" w:rsidRPr="003760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42F0E" w:rsidRPr="00376019" w:rsidRDefault="00242F0E" w:rsidP="00653E4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760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 наставничества </w:t>
      </w:r>
      <w:r w:rsidRPr="0037601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развивает </w:t>
      </w:r>
      <w:r w:rsidRPr="00376019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умение сопереживать, понимать и принимать другого человека – </w:t>
      </w:r>
      <w:r w:rsidR="00664A65" w:rsidRPr="00376019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это </w:t>
      </w:r>
      <w:r w:rsidRPr="00376019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«мягкий» способ передачи знаний</w:t>
      </w:r>
      <w:r w:rsidR="00653E49" w:rsidRPr="00376019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с высокой скоростью усвоения</w:t>
      </w:r>
      <w:r w:rsidR="00455630" w:rsidRPr="00376019">
        <w:rPr>
          <w:rFonts w:ascii="Times New Roman" w:hAnsi="Times New Roman" w:cs="Times New Roman"/>
          <w:sz w:val="28"/>
          <w:szCs w:val="28"/>
        </w:rPr>
        <w:t>.</w:t>
      </w:r>
      <w:r w:rsidR="00653E49" w:rsidRPr="0037601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42CE8" w:rsidRPr="00376019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наставник отказывается от взаимодействия, то ему надо постараться найти замену. Те группы или пары, которые хотят продолжения</w:t>
      </w:r>
      <w:r w:rsidR="00AD5126" w:rsidRPr="003760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совместной работы</w:t>
      </w:r>
      <w:r w:rsidR="00542CE8" w:rsidRPr="003760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снова договариваются. </w:t>
      </w:r>
      <w:r w:rsidR="00EB2E1B" w:rsidRPr="0037601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C466D7" w:rsidRPr="003760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завершению </w:t>
      </w:r>
      <w:r w:rsidR="00664A65" w:rsidRPr="003760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взаимодействия </w:t>
      </w:r>
      <w:r w:rsidR="00EB2E1B" w:rsidRPr="003760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обязательства участников </w:t>
      </w:r>
      <w:r w:rsidR="00C466D7" w:rsidRPr="00376019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могут быть пересмотрены.</w:t>
      </w:r>
    </w:p>
    <w:p w:rsidR="00C73A35" w:rsidRPr="00376019" w:rsidRDefault="00242F0E" w:rsidP="00C73A3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22222"/>
          <w:spacing w:val="5"/>
          <w:sz w:val="28"/>
          <w:szCs w:val="28"/>
          <w:shd w:val="clear" w:color="auto" w:fill="FFFFFF"/>
        </w:rPr>
      </w:pPr>
      <w:r w:rsidRPr="00376019">
        <w:rPr>
          <w:rFonts w:ascii="Times New Roman" w:hAnsi="Times New Roman" w:cs="Times New Roman"/>
          <w:sz w:val="28"/>
          <w:szCs w:val="28"/>
        </w:rPr>
        <w:t xml:space="preserve">Технология наставничества </w:t>
      </w:r>
      <w:r w:rsidR="00DC6A0A" w:rsidRPr="00376019">
        <w:rPr>
          <w:rFonts w:ascii="Times New Roman" w:hAnsi="Times New Roman" w:cs="Times New Roman"/>
          <w:sz w:val="28"/>
          <w:szCs w:val="28"/>
        </w:rPr>
        <w:t>интересна</w:t>
      </w:r>
      <w:r w:rsidRPr="00376019">
        <w:rPr>
          <w:rFonts w:ascii="Times New Roman" w:hAnsi="Times New Roman" w:cs="Times New Roman"/>
          <w:sz w:val="28"/>
          <w:szCs w:val="28"/>
        </w:rPr>
        <w:t xml:space="preserve"> тем, что в роли наставников выступают сами дети, что </w:t>
      </w:r>
      <w:r w:rsidR="00DC6A0A" w:rsidRPr="00376019">
        <w:rPr>
          <w:rFonts w:ascii="Times New Roman" w:hAnsi="Times New Roman" w:cs="Times New Roman"/>
          <w:sz w:val="28"/>
          <w:szCs w:val="28"/>
        </w:rPr>
        <w:t xml:space="preserve">можно </w:t>
      </w:r>
      <w:r w:rsidRPr="00376019">
        <w:rPr>
          <w:rFonts w:ascii="Times New Roman" w:hAnsi="Times New Roman" w:cs="Times New Roman"/>
          <w:sz w:val="28"/>
          <w:szCs w:val="28"/>
        </w:rPr>
        <w:t>помочь каждому ребенку поверить в свои силы</w:t>
      </w:r>
      <w:r w:rsidR="00F332DD" w:rsidRPr="00376019">
        <w:rPr>
          <w:rFonts w:ascii="Times New Roman" w:hAnsi="Times New Roman" w:cs="Times New Roman"/>
          <w:sz w:val="28"/>
          <w:szCs w:val="28"/>
        </w:rPr>
        <w:t>.</w:t>
      </w:r>
      <w:r w:rsidR="00C235C1" w:rsidRPr="00376019">
        <w:rPr>
          <w:rFonts w:ascii="Times New Roman" w:hAnsi="Times New Roman" w:cs="Times New Roman"/>
          <w:sz w:val="28"/>
          <w:szCs w:val="28"/>
        </w:rPr>
        <w:t xml:space="preserve"> Наставничество – это способ вдохновить на новое дело.</w:t>
      </w:r>
      <w:r w:rsidR="003B0E4C" w:rsidRPr="00376019">
        <w:rPr>
          <w:rFonts w:ascii="Times New Roman" w:hAnsi="Times New Roman" w:cs="Times New Roman"/>
          <w:sz w:val="28"/>
          <w:szCs w:val="28"/>
        </w:rPr>
        <w:t xml:space="preserve"> </w:t>
      </w:r>
      <w:r w:rsidR="002C4D53" w:rsidRPr="003760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2C4D53" w:rsidRPr="0037601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граничений по возрасту в наставничестве нет. </w:t>
      </w:r>
      <w:r w:rsidR="00AD5126" w:rsidRPr="00376019">
        <w:rPr>
          <w:rFonts w:ascii="Times New Roman" w:hAnsi="Times New Roman" w:cs="Times New Roman"/>
          <w:color w:val="222222"/>
          <w:spacing w:val="5"/>
          <w:sz w:val="28"/>
          <w:szCs w:val="28"/>
          <w:shd w:val="clear" w:color="auto" w:fill="FFFFFF"/>
        </w:rPr>
        <w:t xml:space="preserve">Уже  в начальных классах </w:t>
      </w:r>
      <w:r w:rsidR="00EB05EC" w:rsidRPr="00376019">
        <w:rPr>
          <w:rFonts w:ascii="Times New Roman" w:hAnsi="Times New Roman" w:cs="Times New Roman"/>
          <w:color w:val="222222"/>
          <w:spacing w:val="5"/>
          <w:sz w:val="28"/>
          <w:szCs w:val="28"/>
          <w:shd w:val="clear" w:color="auto" w:fill="FFFFFF"/>
        </w:rPr>
        <w:t>можно приучи</w:t>
      </w:r>
      <w:r w:rsidR="002C4D53" w:rsidRPr="00376019">
        <w:rPr>
          <w:rFonts w:ascii="Times New Roman" w:hAnsi="Times New Roman" w:cs="Times New Roman"/>
          <w:color w:val="222222"/>
          <w:spacing w:val="5"/>
          <w:sz w:val="28"/>
          <w:szCs w:val="28"/>
          <w:shd w:val="clear" w:color="auto" w:fill="FFFFFF"/>
        </w:rPr>
        <w:t>ть детей к мысли, что есть наставнические отношения и наставником м</w:t>
      </w:r>
      <w:r w:rsidR="003B0E4C" w:rsidRPr="00376019">
        <w:rPr>
          <w:rFonts w:ascii="Times New Roman" w:hAnsi="Times New Roman" w:cs="Times New Roman"/>
          <w:color w:val="222222"/>
          <w:spacing w:val="5"/>
          <w:sz w:val="28"/>
          <w:szCs w:val="28"/>
          <w:shd w:val="clear" w:color="auto" w:fill="FFFFFF"/>
        </w:rPr>
        <w:t>ожет почувствовать себя каждый.</w:t>
      </w:r>
      <w:r w:rsidR="00C73A35" w:rsidRPr="00376019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</w:rPr>
        <w:t xml:space="preserve"> Самое главное, чтобы сам человек (наставляемый) выделял для себя нерешенный вопрос, как важный и понимал, что сам разрешить его не может.</w:t>
      </w:r>
    </w:p>
    <w:p w:rsidR="002C4D53" w:rsidRPr="00376019" w:rsidRDefault="002C4D53" w:rsidP="001B5E76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76019">
        <w:rPr>
          <w:rFonts w:ascii="Times New Roman" w:hAnsi="Times New Roman" w:cs="Times New Roman"/>
          <w:color w:val="222222"/>
          <w:spacing w:val="5"/>
          <w:sz w:val="28"/>
          <w:szCs w:val="28"/>
          <w:shd w:val="clear" w:color="auto" w:fill="FFFFFF"/>
        </w:rPr>
        <w:t>Концепция наставничества для детей:</w:t>
      </w:r>
    </w:p>
    <w:p w:rsidR="002C4D53" w:rsidRPr="00376019" w:rsidRDefault="002C4D53" w:rsidP="002C4D5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22222"/>
          <w:spacing w:val="5"/>
          <w:sz w:val="28"/>
          <w:szCs w:val="28"/>
          <w:shd w:val="clear" w:color="auto" w:fill="FFFFFF"/>
        </w:rPr>
      </w:pPr>
      <w:r w:rsidRPr="00376019">
        <w:rPr>
          <w:rFonts w:ascii="Times New Roman" w:hAnsi="Times New Roman" w:cs="Times New Roman"/>
          <w:color w:val="222222"/>
          <w:spacing w:val="5"/>
          <w:sz w:val="28"/>
          <w:szCs w:val="28"/>
          <w:shd w:val="clear" w:color="auto" w:fill="FFFFFF"/>
        </w:rPr>
        <w:t>- кто-то для кого-то будет наставником;</w:t>
      </w:r>
    </w:p>
    <w:p w:rsidR="002C4D53" w:rsidRPr="00376019" w:rsidRDefault="002C4D53" w:rsidP="002C4D5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22222"/>
          <w:spacing w:val="5"/>
          <w:sz w:val="28"/>
          <w:szCs w:val="28"/>
          <w:shd w:val="clear" w:color="auto" w:fill="FFFFFF"/>
        </w:rPr>
      </w:pPr>
      <w:r w:rsidRPr="00376019">
        <w:rPr>
          <w:rFonts w:ascii="Times New Roman" w:hAnsi="Times New Roman" w:cs="Times New Roman"/>
          <w:color w:val="222222"/>
          <w:spacing w:val="5"/>
          <w:sz w:val="28"/>
          <w:szCs w:val="28"/>
          <w:shd w:val="clear" w:color="auto" w:fill="FFFFFF"/>
        </w:rPr>
        <w:t>- мы учимся друг у друга и у самого себя;</w:t>
      </w:r>
    </w:p>
    <w:p w:rsidR="002C4D53" w:rsidRPr="00376019" w:rsidRDefault="002C4D53" w:rsidP="002C4D5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22222"/>
          <w:spacing w:val="5"/>
          <w:sz w:val="28"/>
          <w:szCs w:val="28"/>
          <w:shd w:val="clear" w:color="auto" w:fill="FFFFFF"/>
        </w:rPr>
      </w:pPr>
      <w:r w:rsidRPr="00376019">
        <w:rPr>
          <w:rFonts w:ascii="Times New Roman" w:hAnsi="Times New Roman" w:cs="Times New Roman"/>
          <w:color w:val="222222"/>
          <w:spacing w:val="5"/>
          <w:sz w:val="28"/>
          <w:szCs w:val="28"/>
          <w:shd w:val="clear" w:color="auto" w:fill="FFFFFF"/>
        </w:rPr>
        <w:t>- наставником может быть каждый;</w:t>
      </w:r>
    </w:p>
    <w:p w:rsidR="002C4D53" w:rsidRPr="00376019" w:rsidRDefault="002C4D53" w:rsidP="002C4D5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22222"/>
          <w:spacing w:val="5"/>
          <w:sz w:val="28"/>
          <w:szCs w:val="28"/>
          <w:shd w:val="clear" w:color="auto" w:fill="FFFFFF"/>
        </w:rPr>
      </w:pPr>
      <w:r w:rsidRPr="00376019">
        <w:rPr>
          <w:rFonts w:ascii="Times New Roman" w:hAnsi="Times New Roman" w:cs="Times New Roman"/>
          <w:color w:val="222222"/>
          <w:spacing w:val="5"/>
          <w:sz w:val="28"/>
          <w:szCs w:val="28"/>
          <w:shd w:val="clear" w:color="auto" w:fill="FFFFFF"/>
        </w:rPr>
        <w:t>- основа для обращения к наставнику – важные нерешенные вопросы;</w:t>
      </w:r>
    </w:p>
    <w:p w:rsidR="002C4D53" w:rsidRPr="00376019" w:rsidRDefault="002C4D53" w:rsidP="002C4D5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22222"/>
          <w:spacing w:val="5"/>
          <w:sz w:val="28"/>
          <w:szCs w:val="28"/>
          <w:shd w:val="clear" w:color="auto" w:fill="FFFFFF"/>
        </w:rPr>
      </w:pPr>
      <w:r w:rsidRPr="00376019">
        <w:rPr>
          <w:rFonts w:ascii="Times New Roman" w:hAnsi="Times New Roman" w:cs="Times New Roman"/>
          <w:color w:val="222222"/>
          <w:spacing w:val="5"/>
          <w:sz w:val="28"/>
          <w:szCs w:val="28"/>
          <w:shd w:val="clear" w:color="auto" w:fill="FFFFFF"/>
        </w:rPr>
        <w:t xml:space="preserve">- способ – обучающий </w:t>
      </w:r>
      <w:r w:rsidR="00986066" w:rsidRPr="00376019">
        <w:rPr>
          <w:rFonts w:ascii="Times New Roman" w:hAnsi="Times New Roman" w:cs="Times New Roman"/>
          <w:color w:val="222222"/>
          <w:spacing w:val="5"/>
          <w:sz w:val="28"/>
          <w:szCs w:val="28"/>
          <w:shd w:val="clear" w:color="auto" w:fill="FFFFFF"/>
        </w:rPr>
        <w:t>диалог (наставническая беседа).</w:t>
      </w:r>
    </w:p>
    <w:p w:rsidR="00F332DD" w:rsidRPr="00376019" w:rsidRDefault="0060024B" w:rsidP="00C73A3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6019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</w:rPr>
        <w:t>Н</w:t>
      </w:r>
      <w:r w:rsidR="00542CE8" w:rsidRPr="00376019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</w:rPr>
        <w:t xml:space="preserve">аставничество </w:t>
      </w:r>
      <w:r w:rsidR="00E25133" w:rsidRPr="00376019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</w:rPr>
        <w:t xml:space="preserve">– это серьезный, ответственный процесс, где большую роль играет мотивация педагога. </w:t>
      </w:r>
      <w:r w:rsidR="00695F13" w:rsidRPr="00376019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</w:rPr>
        <w:t>Вот этими словами:</w:t>
      </w:r>
      <w:r w:rsidR="00695F13" w:rsidRPr="00376019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="00E25133" w:rsidRPr="00376019">
        <w:rPr>
          <w:rFonts w:ascii="Times New Roman" w:hAnsi="Times New Roman" w:cs="Times New Roman"/>
          <w:sz w:val="28"/>
          <w:szCs w:val="28"/>
          <w:lang w:eastAsia="ru-RU"/>
        </w:rPr>
        <w:t>…У</w:t>
      </w:r>
      <w:r w:rsidR="00567679" w:rsidRPr="00376019">
        <w:rPr>
          <w:rFonts w:ascii="Times New Roman" w:hAnsi="Times New Roman" w:cs="Times New Roman"/>
          <w:sz w:val="28"/>
          <w:szCs w:val="28"/>
          <w:lang w:eastAsia="ru-RU"/>
        </w:rPr>
        <w:t>спех должен быть доступен каждому ребёнку. Если ребёнку удастся добиться успеха в школе, то у него есть шансы на успех в жизни</w:t>
      </w:r>
      <w:proofErr w:type="gramStart"/>
      <w:r w:rsidR="003B0E4C" w:rsidRPr="00376019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567679" w:rsidRPr="00376019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E25133" w:rsidRPr="0037601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332DD" w:rsidRPr="00376019">
        <w:rPr>
          <w:rFonts w:ascii="Times New Roman" w:hAnsi="Times New Roman" w:cs="Times New Roman"/>
          <w:sz w:val="28"/>
          <w:szCs w:val="28"/>
          <w:lang w:eastAsia="ru-RU"/>
        </w:rPr>
        <w:t xml:space="preserve">– </w:t>
      </w:r>
      <w:proofErr w:type="gramEnd"/>
      <w:r w:rsidR="00E25133" w:rsidRPr="00376019">
        <w:rPr>
          <w:rFonts w:ascii="Times New Roman" w:hAnsi="Times New Roman" w:cs="Times New Roman"/>
          <w:sz w:val="28"/>
          <w:szCs w:val="28"/>
          <w:lang w:eastAsia="ru-RU"/>
        </w:rPr>
        <w:t>я хотела бы побудить коллег на использовании наставничества</w:t>
      </w:r>
      <w:r w:rsidR="00F332DD" w:rsidRPr="00376019">
        <w:rPr>
          <w:rFonts w:ascii="Times New Roman" w:hAnsi="Times New Roman" w:cs="Times New Roman"/>
          <w:sz w:val="28"/>
          <w:szCs w:val="28"/>
          <w:lang w:eastAsia="ru-RU"/>
        </w:rPr>
        <w:t xml:space="preserve"> в своей практике.</w:t>
      </w:r>
      <w:r w:rsidR="00F332DD" w:rsidRPr="00376019">
        <w:rPr>
          <w:rFonts w:ascii="Times New Roman" w:hAnsi="Times New Roman" w:cs="Times New Roman"/>
          <w:sz w:val="28"/>
          <w:szCs w:val="28"/>
        </w:rPr>
        <w:t xml:space="preserve"> Когда успех делается устойчивым, постоянным, то может высвободит</w:t>
      </w:r>
      <w:r w:rsidR="003B0E4C" w:rsidRPr="00376019">
        <w:rPr>
          <w:rFonts w:ascii="Times New Roman" w:hAnsi="Times New Roman" w:cs="Times New Roman"/>
          <w:sz w:val="28"/>
          <w:szCs w:val="28"/>
        </w:rPr>
        <w:t>ь</w:t>
      </w:r>
      <w:r w:rsidR="00542CE8" w:rsidRPr="00376019">
        <w:rPr>
          <w:rFonts w:ascii="Times New Roman" w:hAnsi="Times New Roman" w:cs="Times New Roman"/>
          <w:sz w:val="28"/>
          <w:szCs w:val="28"/>
        </w:rPr>
        <w:t xml:space="preserve"> огромные </w:t>
      </w:r>
      <w:r w:rsidR="00F332DD" w:rsidRPr="00376019">
        <w:rPr>
          <w:rFonts w:ascii="Times New Roman" w:hAnsi="Times New Roman" w:cs="Times New Roman"/>
          <w:sz w:val="28"/>
          <w:szCs w:val="28"/>
        </w:rPr>
        <w:t>скрытые до поры возможности личности.</w:t>
      </w:r>
    </w:p>
    <w:p w:rsidR="00F332DD" w:rsidRPr="00376019" w:rsidRDefault="00C73A35" w:rsidP="00C235C1">
      <w:pPr>
        <w:spacing w:line="240" w:lineRule="auto"/>
        <w:ind w:firstLine="709"/>
        <w:jc w:val="both"/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</w:rPr>
      </w:pPr>
      <w:r w:rsidRPr="00376019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</w:rPr>
        <w:t>Н</w:t>
      </w:r>
      <w:r w:rsidR="00F332DD" w:rsidRPr="00376019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</w:rPr>
        <w:t>аставничество способс</w:t>
      </w:r>
      <w:r w:rsidRPr="00376019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</w:rPr>
        <w:t>твует повышению качества учебного</w:t>
      </w:r>
      <w:r w:rsidR="00F332DD" w:rsidRPr="00376019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</w:rPr>
        <w:t xml:space="preserve"> процесса</w:t>
      </w:r>
      <w:r w:rsidR="00C235C1" w:rsidRPr="00376019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</w:rPr>
        <w:t xml:space="preserve">, </w:t>
      </w:r>
      <w:r w:rsidR="0060024B" w:rsidRPr="00376019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</w:rPr>
        <w:t>формированию</w:t>
      </w:r>
      <w:r w:rsidR="00C235C1" w:rsidRPr="00376019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</w:rPr>
        <w:t xml:space="preserve"> таких </w:t>
      </w:r>
      <w:r w:rsidR="00666B83" w:rsidRPr="00376019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</w:rPr>
        <w:t xml:space="preserve">качеств </w:t>
      </w:r>
      <w:r w:rsidR="00C235C1" w:rsidRPr="00376019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</w:rPr>
        <w:t>личности, как</w:t>
      </w:r>
      <w:r w:rsidR="00C235C1" w:rsidRPr="0037601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C235C1" w:rsidRPr="00376019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</w:rPr>
        <w:t>целеу</w:t>
      </w:r>
      <w:r w:rsidRPr="00376019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</w:rPr>
        <w:t>стремлённость, ответственность</w:t>
      </w:r>
      <w:r w:rsidR="00C235C1" w:rsidRPr="00376019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</w:rPr>
        <w:t>, самооценка</w:t>
      </w:r>
      <w:r w:rsidR="00542CE8" w:rsidRPr="00376019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</w:rPr>
        <w:t xml:space="preserve"> и других</w:t>
      </w:r>
      <w:r w:rsidR="00C235C1" w:rsidRPr="00376019">
        <w:rPr>
          <w:rFonts w:ascii="Times New Roman" w:hAnsi="Times New Roman" w:cs="Times New Roman"/>
          <w:spacing w:val="5"/>
          <w:sz w:val="28"/>
          <w:szCs w:val="28"/>
          <w:shd w:val="clear" w:color="auto" w:fill="FFFFFF"/>
        </w:rPr>
        <w:t>.</w:t>
      </w:r>
    </w:p>
    <w:p w:rsidR="008850C7" w:rsidRPr="00EB05EC" w:rsidRDefault="008850C7" w:rsidP="00BE61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sectPr w:rsidR="008850C7" w:rsidRPr="00EB05EC" w:rsidSect="002E1BB2">
      <w:pgSz w:w="11906" w:h="16838"/>
      <w:pgMar w:top="993" w:right="850" w:bottom="1134" w:left="1560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F11F4"/>
    <w:multiLevelType w:val="hybridMultilevel"/>
    <w:tmpl w:val="EA52F676"/>
    <w:lvl w:ilvl="0" w:tplc="B12C9C3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8822BD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15C1EA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6ACD0F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626412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C1ADAE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B54E8E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9AAD20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6E7F1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ECA03E9"/>
    <w:multiLevelType w:val="hybridMultilevel"/>
    <w:tmpl w:val="CFD82CF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C43329D"/>
    <w:multiLevelType w:val="multilevel"/>
    <w:tmpl w:val="DC90F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B3C387F"/>
    <w:multiLevelType w:val="multilevel"/>
    <w:tmpl w:val="34925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DFF338D"/>
    <w:multiLevelType w:val="multilevel"/>
    <w:tmpl w:val="B0E60E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88A26AC"/>
    <w:multiLevelType w:val="multilevel"/>
    <w:tmpl w:val="9872B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2C07762"/>
    <w:multiLevelType w:val="hybridMultilevel"/>
    <w:tmpl w:val="8CF0627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6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31320"/>
    <w:rsid w:val="000078C1"/>
    <w:rsid w:val="0001068D"/>
    <w:rsid w:val="000A3499"/>
    <w:rsid w:val="000B2F0F"/>
    <w:rsid w:val="000C3EBF"/>
    <w:rsid w:val="000D5981"/>
    <w:rsid w:val="000E04E0"/>
    <w:rsid w:val="000E5D10"/>
    <w:rsid w:val="000F7113"/>
    <w:rsid w:val="0011281E"/>
    <w:rsid w:val="001130B7"/>
    <w:rsid w:val="00114E4D"/>
    <w:rsid w:val="00117039"/>
    <w:rsid w:val="00121690"/>
    <w:rsid w:val="00121B01"/>
    <w:rsid w:val="00122679"/>
    <w:rsid w:val="001335B5"/>
    <w:rsid w:val="00134CAF"/>
    <w:rsid w:val="0014698B"/>
    <w:rsid w:val="001626AA"/>
    <w:rsid w:val="001636FA"/>
    <w:rsid w:val="00170F97"/>
    <w:rsid w:val="001776A7"/>
    <w:rsid w:val="00196DF0"/>
    <w:rsid w:val="001A30D6"/>
    <w:rsid w:val="001A7722"/>
    <w:rsid w:val="001B5E76"/>
    <w:rsid w:val="001B6E9E"/>
    <w:rsid w:val="001D0B9D"/>
    <w:rsid w:val="001D31D9"/>
    <w:rsid w:val="001D7523"/>
    <w:rsid w:val="001E723C"/>
    <w:rsid w:val="001F6D98"/>
    <w:rsid w:val="0021170E"/>
    <w:rsid w:val="002144AE"/>
    <w:rsid w:val="00215359"/>
    <w:rsid w:val="0022429D"/>
    <w:rsid w:val="00230E83"/>
    <w:rsid w:val="00242F0E"/>
    <w:rsid w:val="00245B4B"/>
    <w:rsid w:val="002741D3"/>
    <w:rsid w:val="00274920"/>
    <w:rsid w:val="00282722"/>
    <w:rsid w:val="0028277E"/>
    <w:rsid w:val="002B68B7"/>
    <w:rsid w:val="002C4D53"/>
    <w:rsid w:val="002E1BB2"/>
    <w:rsid w:val="002F2231"/>
    <w:rsid w:val="00315440"/>
    <w:rsid w:val="00347424"/>
    <w:rsid w:val="00363806"/>
    <w:rsid w:val="00376019"/>
    <w:rsid w:val="00380243"/>
    <w:rsid w:val="003B0E4C"/>
    <w:rsid w:val="003B1BEF"/>
    <w:rsid w:val="003C06FC"/>
    <w:rsid w:val="003C4E68"/>
    <w:rsid w:val="003E58EC"/>
    <w:rsid w:val="003E705A"/>
    <w:rsid w:val="00401BB8"/>
    <w:rsid w:val="004021B7"/>
    <w:rsid w:val="00410B86"/>
    <w:rsid w:val="00411150"/>
    <w:rsid w:val="00421C10"/>
    <w:rsid w:val="004310C7"/>
    <w:rsid w:val="004418E3"/>
    <w:rsid w:val="00451194"/>
    <w:rsid w:val="00455630"/>
    <w:rsid w:val="004657B7"/>
    <w:rsid w:val="004731DE"/>
    <w:rsid w:val="00476F65"/>
    <w:rsid w:val="004837D2"/>
    <w:rsid w:val="00504D5F"/>
    <w:rsid w:val="0051596B"/>
    <w:rsid w:val="00525891"/>
    <w:rsid w:val="00542B12"/>
    <w:rsid w:val="00542CE8"/>
    <w:rsid w:val="00555C4B"/>
    <w:rsid w:val="00567679"/>
    <w:rsid w:val="0059448E"/>
    <w:rsid w:val="005A737E"/>
    <w:rsid w:val="005C116E"/>
    <w:rsid w:val="005D2990"/>
    <w:rsid w:val="0060024B"/>
    <w:rsid w:val="00600700"/>
    <w:rsid w:val="00607562"/>
    <w:rsid w:val="00613861"/>
    <w:rsid w:val="00622A80"/>
    <w:rsid w:val="00631320"/>
    <w:rsid w:val="00645786"/>
    <w:rsid w:val="00652AE8"/>
    <w:rsid w:val="00653E49"/>
    <w:rsid w:val="00663695"/>
    <w:rsid w:val="00664A65"/>
    <w:rsid w:val="00665AE7"/>
    <w:rsid w:val="00666B83"/>
    <w:rsid w:val="00670F48"/>
    <w:rsid w:val="00672592"/>
    <w:rsid w:val="006779FB"/>
    <w:rsid w:val="006832E9"/>
    <w:rsid w:val="00695F13"/>
    <w:rsid w:val="006A0963"/>
    <w:rsid w:val="006B2CD6"/>
    <w:rsid w:val="006C2638"/>
    <w:rsid w:val="006C5A8C"/>
    <w:rsid w:val="006F0348"/>
    <w:rsid w:val="006F7D49"/>
    <w:rsid w:val="007336B0"/>
    <w:rsid w:val="00743C81"/>
    <w:rsid w:val="00750390"/>
    <w:rsid w:val="007558D7"/>
    <w:rsid w:val="007569A7"/>
    <w:rsid w:val="0077196C"/>
    <w:rsid w:val="007772F1"/>
    <w:rsid w:val="00784903"/>
    <w:rsid w:val="00784D8D"/>
    <w:rsid w:val="00786B70"/>
    <w:rsid w:val="00787A32"/>
    <w:rsid w:val="007919D3"/>
    <w:rsid w:val="007C28BE"/>
    <w:rsid w:val="007E3818"/>
    <w:rsid w:val="008103AD"/>
    <w:rsid w:val="008143F8"/>
    <w:rsid w:val="0081673D"/>
    <w:rsid w:val="0082772C"/>
    <w:rsid w:val="008303C7"/>
    <w:rsid w:val="0085639E"/>
    <w:rsid w:val="008667FA"/>
    <w:rsid w:val="00876FBA"/>
    <w:rsid w:val="008840C0"/>
    <w:rsid w:val="008850C7"/>
    <w:rsid w:val="008A6E7B"/>
    <w:rsid w:val="008B21C8"/>
    <w:rsid w:val="008C42F6"/>
    <w:rsid w:val="008D0EDC"/>
    <w:rsid w:val="008E51BC"/>
    <w:rsid w:val="008F567A"/>
    <w:rsid w:val="008F6523"/>
    <w:rsid w:val="0090259A"/>
    <w:rsid w:val="00905728"/>
    <w:rsid w:val="00911E17"/>
    <w:rsid w:val="00911F34"/>
    <w:rsid w:val="009165E4"/>
    <w:rsid w:val="00916E71"/>
    <w:rsid w:val="009267D2"/>
    <w:rsid w:val="00926A67"/>
    <w:rsid w:val="00947A3E"/>
    <w:rsid w:val="00947D25"/>
    <w:rsid w:val="00964399"/>
    <w:rsid w:val="009649B3"/>
    <w:rsid w:val="009806F6"/>
    <w:rsid w:val="00986066"/>
    <w:rsid w:val="00993E13"/>
    <w:rsid w:val="009A7935"/>
    <w:rsid w:val="009B0755"/>
    <w:rsid w:val="009B4901"/>
    <w:rsid w:val="009C301F"/>
    <w:rsid w:val="009D06B1"/>
    <w:rsid w:val="009E6506"/>
    <w:rsid w:val="00A10142"/>
    <w:rsid w:val="00A15AC8"/>
    <w:rsid w:val="00A30C50"/>
    <w:rsid w:val="00A333CD"/>
    <w:rsid w:val="00A33FC2"/>
    <w:rsid w:val="00A35EF2"/>
    <w:rsid w:val="00A446CE"/>
    <w:rsid w:val="00A47634"/>
    <w:rsid w:val="00A50BD8"/>
    <w:rsid w:val="00A715BF"/>
    <w:rsid w:val="00A77FF7"/>
    <w:rsid w:val="00A84AC4"/>
    <w:rsid w:val="00AD0C33"/>
    <w:rsid w:val="00AD5126"/>
    <w:rsid w:val="00AD6704"/>
    <w:rsid w:val="00AF28BF"/>
    <w:rsid w:val="00B01F9F"/>
    <w:rsid w:val="00B13284"/>
    <w:rsid w:val="00B34D0D"/>
    <w:rsid w:val="00B46ADA"/>
    <w:rsid w:val="00B46F06"/>
    <w:rsid w:val="00B55563"/>
    <w:rsid w:val="00B714E4"/>
    <w:rsid w:val="00B71CAD"/>
    <w:rsid w:val="00B8023E"/>
    <w:rsid w:val="00B84A0E"/>
    <w:rsid w:val="00B863D5"/>
    <w:rsid w:val="00B90B20"/>
    <w:rsid w:val="00B926D0"/>
    <w:rsid w:val="00B93531"/>
    <w:rsid w:val="00B96BBB"/>
    <w:rsid w:val="00BA0631"/>
    <w:rsid w:val="00BA06BA"/>
    <w:rsid w:val="00BA6E11"/>
    <w:rsid w:val="00BB511F"/>
    <w:rsid w:val="00BD2A24"/>
    <w:rsid w:val="00BE610F"/>
    <w:rsid w:val="00BF4AB9"/>
    <w:rsid w:val="00C0757A"/>
    <w:rsid w:val="00C21839"/>
    <w:rsid w:val="00C235C1"/>
    <w:rsid w:val="00C466D7"/>
    <w:rsid w:val="00C56F69"/>
    <w:rsid w:val="00C627FD"/>
    <w:rsid w:val="00C73A35"/>
    <w:rsid w:val="00C810E2"/>
    <w:rsid w:val="00C86938"/>
    <w:rsid w:val="00C878B5"/>
    <w:rsid w:val="00C91622"/>
    <w:rsid w:val="00CA2D67"/>
    <w:rsid w:val="00CA7D3D"/>
    <w:rsid w:val="00CB077E"/>
    <w:rsid w:val="00CB3696"/>
    <w:rsid w:val="00CB4B55"/>
    <w:rsid w:val="00CC02C2"/>
    <w:rsid w:val="00CC6F4C"/>
    <w:rsid w:val="00CE4596"/>
    <w:rsid w:val="00CE7563"/>
    <w:rsid w:val="00CF5FCA"/>
    <w:rsid w:val="00CF603A"/>
    <w:rsid w:val="00D0047A"/>
    <w:rsid w:val="00D027D0"/>
    <w:rsid w:val="00D25087"/>
    <w:rsid w:val="00D70642"/>
    <w:rsid w:val="00D76DBD"/>
    <w:rsid w:val="00D90377"/>
    <w:rsid w:val="00DC00A3"/>
    <w:rsid w:val="00DC6A0A"/>
    <w:rsid w:val="00DE1A8F"/>
    <w:rsid w:val="00DF4E68"/>
    <w:rsid w:val="00E05C58"/>
    <w:rsid w:val="00E25133"/>
    <w:rsid w:val="00E446DB"/>
    <w:rsid w:val="00E45D79"/>
    <w:rsid w:val="00E5505E"/>
    <w:rsid w:val="00E56C2C"/>
    <w:rsid w:val="00E660D9"/>
    <w:rsid w:val="00E8279A"/>
    <w:rsid w:val="00EB05EC"/>
    <w:rsid w:val="00EB2E1B"/>
    <w:rsid w:val="00ED139F"/>
    <w:rsid w:val="00ED16BC"/>
    <w:rsid w:val="00ED3EF0"/>
    <w:rsid w:val="00EE5F4C"/>
    <w:rsid w:val="00EF5F06"/>
    <w:rsid w:val="00EF7BE3"/>
    <w:rsid w:val="00F04735"/>
    <w:rsid w:val="00F23FB4"/>
    <w:rsid w:val="00F332DD"/>
    <w:rsid w:val="00F36D16"/>
    <w:rsid w:val="00F36FDB"/>
    <w:rsid w:val="00F42387"/>
    <w:rsid w:val="00F56499"/>
    <w:rsid w:val="00F56A86"/>
    <w:rsid w:val="00F604A3"/>
    <w:rsid w:val="00F65A0D"/>
    <w:rsid w:val="00F85CB7"/>
    <w:rsid w:val="00F86D1E"/>
    <w:rsid w:val="00F87666"/>
    <w:rsid w:val="00F94225"/>
    <w:rsid w:val="00FB32FE"/>
    <w:rsid w:val="00FB5EC1"/>
    <w:rsid w:val="00FD031B"/>
    <w:rsid w:val="00FD1916"/>
    <w:rsid w:val="00FE50BC"/>
    <w:rsid w:val="00FE6D88"/>
    <w:rsid w:val="00FF48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FBA"/>
  </w:style>
  <w:style w:type="paragraph" w:styleId="2">
    <w:name w:val="heading 2"/>
    <w:basedOn w:val="a"/>
    <w:next w:val="a"/>
    <w:link w:val="20"/>
    <w:uiPriority w:val="9"/>
    <w:unhideWhenUsed/>
    <w:qFormat/>
    <w:rsid w:val="00BB511F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B511F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5EC1"/>
    <w:pPr>
      <w:ind w:left="720"/>
      <w:contextualSpacing/>
    </w:pPr>
  </w:style>
  <w:style w:type="paragraph" w:customStyle="1" w:styleId="c1">
    <w:name w:val="c1"/>
    <w:basedOn w:val="a"/>
    <w:rsid w:val="008667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667FA"/>
  </w:style>
  <w:style w:type="paragraph" w:styleId="a4">
    <w:name w:val="Normal (Web)"/>
    <w:basedOn w:val="a"/>
    <w:uiPriority w:val="99"/>
    <w:unhideWhenUsed/>
    <w:rsid w:val="008667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D004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7C28BE"/>
    <w:rPr>
      <w:color w:val="0563C1" w:themeColor="hyperlink"/>
      <w:u w:val="single"/>
    </w:rPr>
  </w:style>
  <w:style w:type="paragraph" w:customStyle="1" w:styleId="c7">
    <w:name w:val="c7"/>
    <w:basedOn w:val="a"/>
    <w:rsid w:val="007849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B511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B511F"/>
    <w:rPr>
      <w:rFonts w:asciiTheme="majorHAnsi" w:eastAsiaTheme="majorEastAsia" w:hAnsiTheme="majorHAnsi" w:cstheme="majorBidi"/>
      <w:b/>
      <w:bCs/>
      <w:i/>
      <w:iCs/>
      <w:color w:val="5B9BD5" w:themeColor="accent1"/>
      <w:lang w:eastAsia="ru-RU"/>
    </w:rPr>
  </w:style>
  <w:style w:type="character" w:styleId="a6">
    <w:name w:val="Strong"/>
    <w:basedOn w:val="a0"/>
    <w:uiPriority w:val="22"/>
    <w:qFormat/>
    <w:rsid w:val="00BB511F"/>
    <w:rPr>
      <w:b/>
      <w:bCs/>
    </w:rPr>
  </w:style>
  <w:style w:type="character" w:styleId="HTML">
    <w:name w:val="HTML Cite"/>
    <w:basedOn w:val="a0"/>
    <w:uiPriority w:val="99"/>
    <w:semiHidden/>
    <w:unhideWhenUsed/>
    <w:rsid w:val="00BB511F"/>
    <w:rPr>
      <w:i/>
      <w:iCs/>
    </w:rPr>
  </w:style>
  <w:style w:type="paragraph" w:styleId="a7">
    <w:name w:val="No Spacing"/>
    <w:link w:val="a8"/>
    <w:uiPriority w:val="1"/>
    <w:qFormat/>
    <w:rsid w:val="002E1BB2"/>
    <w:pPr>
      <w:spacing w:after="0" w:line="240" w:lineRule="auto"/>
    </w:pPr>
    <w:rPr>
      <w:rFonts w:eastAsiaTheme="minorEastAsia"/>
    </w:rPr>
  </w:style>
  <w:style w:type="character" w:customStyle="1" w:styleId="a8">
    <w:name w:val="Без интервала Знак"/>
    <w:basedOn w:val="a0"/>
    <w:link w:val="a7"/>
    <w:uiPriority w:val="1"/>
    <w:rsid w:val="002E1BB2"/>
    <w:rPr>
      <w:rFonts w:eastAsiaTheme="minorEastAsia"/>
    </w:rPr>
  </w:style>
  <w:style w:type="paragraph" w:styleId="a9">
    <w:name w:val="Balloon Text"/>
    <w:basedOn w:val="a"/>
    <w:link w:val="aa"/>
    <w:uiPriority w:val="99"/>
    <w:semiHidden/>
    <w:unhideWhenUsed/>
    <w:rsid w:val="002E1B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E1B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6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62278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7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49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8032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204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333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8098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517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052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472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1301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2811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8732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896C5618F9F2434F99D0266FDBCC8B5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615BB09-50E8-4B12-97A1-A0B613EC1C17}"/>
      </w:docPartPr>
      <w:docPartBody>
        <w:p w:rsidR="00E902FE" w:rsidRDefault="00C44563" w:rsidP="00C44563">
          <w:pPr>
            <w:pStyle w:val="896C5618F9F2434F99D0266FDBCC8B54"/>
          </w:pPr>
          <w:r>
            <w:rPr>
              <w:rFonts w:asciiTheme="majorHAnsi" w:eastAsiaTheme="majorEastAsia" w:hAnsiTheme="majorHAnsi" w:cstheme="majorBidi"/>
              <w:sz w:val="72"/>
              <w:szCs w:val="7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C44563"/>
    <w:rsid w:val="004155C9"/>
    <w:rsid w:val="00C44563"/>
    <w:rsid w:val="00E902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2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484DFF87237491C9F33ED6C66AC374B">
    <w:name w:val="A484DFF87237491C9F33ED6C66AC374B"/>
    <w:rsid w:val="00C44563"/>
  </w:style>
  <w:style w:type="paragraph" w:customStyle="1" w:styleId="75A383F08A114D2CAE1E07DCA8096311">
    <w:name w:val="75A383F08A114D2CAE1E07DCA8096311"/>
    <w:rsid w:val="00C44563"/>
  </w:style>
  <w:style w:type="paragraph" w:customStyle="1" w:styleId="075151A55C95405092330E169DC2E339">
    <w:name w:val="075151A55C95405092330E169DC2E339"/>
    <w:rsid w:val="00C44563"/>
  </w:style>
  <w:style w:type="paragraph" w:customStyle="1" w:styleId="EED5477DDDCE4198A775329E6D46DE2E">
    <w:name w:val="EED5477DDDCE4198A775329E6D46DE2E"/>
    <w:rsid w:val="00C44563"/>
  </w:style>
  <w:style w:type="paragraph" w:customStyle="1" w:styleId="D7AD886349F142A698665348166ADD4F">
    <w:name w:val="D7AD886349F142A698665348166ADD4F"/>
    <w:rsid w:val="00C44563"/>
  </w:style>
  <w:style w:type="paragraph" w:customStyle="1" w:styleId="F3DE0B2EA9CE4B079423C821C525BA85">
    <w:name w:val="F3DE0B2EA9CE4B079423C821C525BA85"/>
    <w:rsid w:val="00C44563"/>
  </w:style>
  <w:style w:type="paragraph" w:customStyle="1" w:styleId="7FECE920EE2B4E35AE268123C07FB157">
    <w:name w:val="7FECE920EE2B4E35AE268123C07FB157"/>
    <w:rsid w:val="00C44563"/>
  </w:style>
  <w:style w:type="paragraph" w:customStyle="1" w:styleId="244A656C8D04497898561F8D95B580AE">
    <w:name w:val="244A656C8D04497898561F8D95B580AE"/>
    <w:rsid w:val="00C44563"/>
  </w:style>
  <w:style w:type="paragraph" w:customStyle="1" w:styleId="38E9F5F485DA4A4893C45418B74381AB">
    <w:name w:val="38E9F5F485DA4A4893C45418B74381AB"/>
    <w:rsid w:val="00C44563"/>
  </w:style>
  <w:style w:type="paragraph" w:customStyle="1" w:styleId="A7592E9F343648788A1E5D0AED8F3B5A">
    <w:name w:val="A7592E9F343648788A1E5D0AED8F3B5A"/>
    <w:rsid w:val="00C44563"/>
  </w:style>
  <w:style w:type="paragraph" w:customStyle="1" w:styleId="F1E32FE270CD4209937860208875A009">
    <w:name w:val="F1E32FE270CD4209937860208875A009"/>
    <w:rsid w:val="00C44563"/>
  </w:style>
  <w:style w:type="paragraph" w:customStyle="1" w:styleId="F9C10DB5E0294EE6B8A41200CF18F6FA">
    <w:name w:val="F9C10DB5E0294EE6B8A41200CF18F6FA"/>
    <w:rsid w:val="00C44563"/>
  </w:style>
  <w:style w:type="paragraph" w:customStyle="1" w:styleId="BB2E9BA4034C4153A067974665F10725">
    <w:name w:val="BB2E9BA4034C4153A067974665F10725"/>
    <w:rsid w:val="00C44563"/>
  </w:style>
  <w:style w:type="paragraph" w:customStyle="1" w:styleId="5346BD0B92534DE6881F04681B620C7F">
    <w:name w:val="5346BD0B92534DE6881F04681B620C7F"/>
    <w:rsid w:val="00C44563"/>
  </w:style>
  <w:style w:type="paragraph" w:customStyle="1" w:styleId="37CD4EF139014167A1B1B99E6D99F8CC">
    <w:name w:val="37CD4EF139014167A1B1B99E6D99F8CC"/>
    <w:rsid w:val="00C44563"/>
  </w:style>
  <w:style w:type="paragraph" w:customStyle="1" w:styleId="61092735DB1442C790F3989EE4CC4298">
    <w:name w:val="61092735DB1442C790F3989EE4CC4298"/>
    <w:rsid w:val="00C44563"/>
  </w:style>
  <w:style w:type="paragraph" w:customStyle="1" w:styleId="58CD445A1B904C4AB70958CD415CD83C">
    <w:name w:val="58CD445A1B904C4AB70958CD415CD83C"/>
    <w:rsid w:val="00C44563"/>
  </w:style>
  <w:style w:type="paragraph" w:customStyle="1" w:styleId="5FE85B73A26D4AFF98C411A6E1C09D32">
    <w:name w:val="5FE85B73A26D4AFF98C411A6E1C09D32"/>
    <w:rsid w:val="00C44563"/>
  </w:style>
  <w:style w:type="paragraph" w:customStyle="1" w:styleId="67E83D19EE404E7BBFDC1D9CC147B95B">
    <w:name w:val="67E83D19EE404E7BBFDC1D9CC147B95B"/>
    <w:rsid w:val="00C44563"/>
  </w:style>
  <w:style w:type="paragraph" w:customStyle="1" w:styleId="469321B2046F4DF4B41A198632C8083F">
    <w:name w:val="469321B2046F4DF4B41A198632C8083F"/>
    <w:rsid w:val="00C44563"/>
  </w:style>
  <w:style w:type="paragraph" w:customStyle="1" w:styleId="D31D1C632C734DEEA5BC238130D6B0F9">
    <w:name w:val="D31D1C632C734DEEA5BC238130D6B0F9"/>
    <w:rsid w:val="00C44563"/>
  </w:style>
  <w:style w:type="paragraph" w:customStyle="1" w:styleId="896C5618F9F2434F99D0266FDBCC8B54">
    <w:name w:val="896C5618F9F2434F99D0266FDBCC8B54"/>
    <w:rsid w:val="00C44563"/>
  </w:style>
  <w:style w:type="paragraph" w:customStyle="1" w:styleId="FC57C1C9E51C4C42B25ADE4C5B1D6DD4">
    <w:name w:val="FC57C1C9E51C4C42B25ADE4C5B1D6DD4"/>
    <w:rsid w:val="00C44563"/>
  </w:style>
  <w:style w:type="paragraph" w:customStyle="1" w:styleId="D46E3197E4F0458EB4D33256C76CDA75">
    <w:name w:val="D46E3197E4F0458EB4D33256C76CDA75"/>
    <w:rsid w:val="00C4456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169DD5-8069-4362-A256-2350EF27D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1019</Words>
  <Characters>5810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Как повысить успеваемость средствами технологии наставничества </dc:title>
  <dc:subject/>
  <dc:creator>Танбулатова Р.А.</dc:creator>
  <cp:keywords/>
  <dc:description/>
  <cp:lastModifiedBy>USer</cp:lastModifiedBy>
  <cp:revision>14</cp:revision>
  <cp:lastPrinted>2023-03-26T12:28:00Z</cp:lastPrinted>
  <dcterms:created xsi:type="dcterms:W3CDTF">2022-02-20T10:10:00Z</dcterms:created>
  <dcterms:modified xsi:type="dcterms:W3CDTF">2023-03-26T12:29:00Z</dcterms:modified>
</cp:coreProperties>
</file>